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E2" w:rsidRPr="000674C1" w:rsidRDefault="00447A96">
      <w:proofErr w:type="gramStart"/>
      <w:r w:rsidRPr="000674C1">
        <w:t>Minutes of a Regular Meeting of the Verona Township Council on Monday</w:t>
      </w:r>
      <w:r w:rsidR="00FC33B1" w:rsidRPr="000674C1">
        <w:t xml:space="preserve">, </w:t>
      </w:r>
      <w:r w:rsidR="00BE4EF7">
        <w:t>August 17,</w:t>
      </w:r>
      <w:r w:rsidR="00C67766" w:rsidRPr="000674C1">
        <w:t xml:space="preserve"> 2015 </w:t>
      </w:r>
      <w:r w:rsidRPr="000674C1">
        <w:t xml:space="preserve">beginning at </w:t>
      </w:r>
      <w:r w:rsidR="00FC33B1" w:rsidRPr="000674C1">
        <w:t>6</w:t>
      </w:r>
      <w:r w:rsidR="00C67766" w:rsidRPr="000674C1">
        <w:t>:</w:t>
      </w:r>
      <w:r w:rsidR="00FC33B1" w:rsidRPr="000674C1">
        <w:t>3</w:t>
      </w:r>
      <w:r w:rsidR="00C67766" w:rsidRPr="000674C1">
        <w:t>0</w:t>
      </w:r>
      <w:r w:rsidRPr="000674C1">
        <w:t xml:space="preserve"> P.M. in the Council Chambers, 600 Bloomfield Avenue, Verona, New Jersey.</w:t>
      </w:r>
      <w:proofErr w:type="gramEnd"/>
    </w:p>
    <w:p w:rsidR="00447A96" w:rsidRPr="000674C1" w:rsidRDefault="00447A96"/>
    <w:p w:rsidR="00447A96" w:rsidRPr="000674C1" w:rsidRDefault="00447A96">
      <w:r w:rsidRPr="000674C1">
        <w:rPr>
          <w:u w:val="single"/>
        </w:rPr>
        <w:t>Call to Order:</w:t>
      </w:r>
    </w:p>
    <w:p w:rsidR="00447A96" w:rsidRPr="000674C1" w:rsidRDefault="00447A96"/>
    <w:p w:rsidR="00447A96" w:rsidRPr="000674C1" w:rsidRDefault="00C67766">
      <w:r w:rsidRPr="000674C1">
        <w:t xml:space="preserve">Municipal </w:t>
      </w:r>
      <w:r w:rsidR="00447A96" w:rsidRPr="000674C1">
        <w:t>Clerk reads notice of Open Public Meetings law.</w:t>
      </w:r>
    </w:p>
    <w:p w:rsidR="00FC33B1" w:rsidRPr="000674C1" w:rsidRDefault="00FC33B1"/>
    <w:p w:rsidR="00FC33B1" w:rsidRPr="000674C1" w:rsidRDefault="00FC33B1" w:rsidP="00FC33B1">
      <w:pPr>
        <w:rPr>
          <w:u w:val="single"/>
        </w:rPr>
      </w:pPr>
      <w:r w:rsidRPr="000674C1">
        <w:rPr>
          <w:u w:val="single"/>
        </w:rPr>
        <w:t>Roll Call:</w:t>
      </w:r>
    </w:p>
    <w:p w:rsidR="00FC33B1" w:rsidRPr="000674C1" w:rsidRDefault="00FC33B1" w:rsidP="00FC33B1">
      <w:pPr>
        <w:rPr>
          <w:u w:val="single"/>
        </w:rPr>
      </w:pPr>
    </w:p>
    <w:p w:rsidR="00FC33B1" w:rsidRPr="000674C1" w:rsidRDefault="00FC33B1" w:rsidP="00FC33B1">
      <w:proofErr w:type="gramStart"/>
      <w:r w:rsidRPr="000674C1">
        <w:t>Mayor Kevin Ryan, Deputy Mayor Michael N</w:t>
      </w:r>
      <w:r w:rsidR="009B4B32" w:rsidRPr="000674C1">
        <w:t>o</w:t>
      </w:r>
      <w:r w:rsidRPr="000674C1">
        <w:t>ch</w:t>
      </w:r>
      <w:r w:rsidR="009B4B32" w:rsidRPr="000674C1">
        <w:t>i</w:t>
      </w:r>
      <w:r w:rsidRPr="000674C1">
        <w:t>mson; Councilman Jay Sni</w:t>
      </w:r>
      <w:r w:rsidR="009B4B32" w:rsidRPr="000674C1">
        <w:t>a</w:t>
      </w:r>
      <w:r w:rsidRPr="000674C1">
        <w:t>tkowski; Councilman Bob Manley and Councilman Alex Roman.</w:t>
      </w:r>
      <w:proofErr w:type="gramEnd"/>
      <w:r w:rsidRPr="000674C1">
        <w:t xml:space="preserve"> Also present are Interim Township Manager Mitchell Stern, Township Attorney Michael Gannaio and </w:t>
      </w:r>
      <w:r w:rsidR="00BE4EF7" w:rsidRPr="000674C1">
        <w:t xml:space="preserve">Municipal Clerk </w:t>
      </w:r>
      <w:r w:rsidR="00BE4EF7">
        <w:t>Jennifer Kiernan</w:t>
      </w:r>
      <w:r w:rsidRPr="000674C1">
        <w:t>.</w:t>
      </w:r>
    </w:p>
    <w:p w:rsidR="00447A96" w:rsidRPr="000674C1" w:rsidRDefault="00447A96"/>
    <w:p w:rsidR="00C67766" w:rsidRPr="000674C1" w:rsidRDefault="005C5B6A">
      <w:r w:rsidRPr="000674C1">
        <w:t xml:space="preserve">Mayor </w:t>
      </w:r>
      <w:r w:rsidR="00FC33B1" w:rsidRPr="000674C1">
        <w:t>Ryan</w:t>
      </w:r>
      <w:r w:rsidRPr="000674C1">
        <w:t xml:space="preserve"> leads the Pledge of Allegiance.</w:t>
      </w:r>
    </w:p>
    <w:p w:rsidR="00C67766" w:rsidRPr="000674C1" w:rsidRDefault="00C67766"/>
    <w:p w:rsidR="005C5B6A" w:rsidRPr="000674C1" w:rsidRDefault="005C5B6A">
      <w:pPr>
        <w:rPr>
          <w:u w:val="single"/>
        </w:rPr>
      </w:pPr>
      <w:r w:rsidRPr="000674C1">
        <w:rPr>
          <w:u w:val="single"/>
        </w:rPr>
        <w:t>Approval of Minutes:</w:t>
      </w:r>
    </w:p>
    <w:p w:rsidR="005C5B6A" w:rsidRPr="000674C1" w:rsidRDefault="005C5B6A">
      <w:pPr>
        <w:rPr>
          <w:u w:val="single"/>
        </w:rPr>
      </w:pPr>
    </w:p>
    <w:p w:rsidR="005C5B6A" w:rsidRPr="000674C1" w:rsidRDefault="005C5B6A">
      <w:r w:rsidRPr="000674C1">
        <w:t xml:space="preserve">The minutes of </w:t>
      </w:r>
      <w:r w:rsidR="00003316" w:rsidRPr="000674C1">
        <w:t xml:space="preserve">the Council Meeting on </w:t>
      </w:r>
      <w:r w:rsidR="00BE4EF7">
        <w:t>July 20</w:t>
      </w:r>
      <w:r w:rsidR="000958B8" w:rsidRPr="000674C1">
        <w:rPr>
          <w:vertAlign w:val="superscript"/>
        </w:rPr>
        <w:t>th</w:t>
      </w:r>
      <w:r w:rsidR="004F1FE0" w:rsidRPr="000674C1">
        <w:t xml:space="preserve"> </w:t>
      </w:r>
      <w:r w:rsidRPr="000674C1">
        <w:t xml:space="preserve">are moved for approval by </w:t>
      </w:r>
      <w:r w:rsidR="004F1FE0" w:rsidRPr="000674C1">
        <w:t xml:space="preserve">Councilman </w:t>
      </w:r>
      <w:r w:rsidR="00BE4EF7">
        <w:t>Roman</w:t>
      </w:r>
      <w:r w:rsidRPr="000674C1">
        <w:t xml:space="preserve">; seconded by </w:t>
      </w:r>
      <w:r w:rsidR="00BE4EF7">
        <w:t>Councilman Manley</w:t>
      </w:r>
      <w:r w:rsidR="00595D1D" w:rsidRPr="000674C1">
        <w:t xml:space="preserve">. </w:t>
      </w:r>
      <w:r w:rsidR="000958B8" w:rsidRPr="000674C1">
        <w:t xml:space="preserve">Vote: </w:t>
      </w:r>
      <w:r w:rsidR="00BE4EF7">
        <w:t>5</w:t>
      </w:r>
      <w:r w:rsidR="000958B8" w:rsidRPr="000674C1">
        <w:t xml:space="preserve"> ayes.</w:t>
      </w:r>
    </w:p>
    <w:p w:rsidR="00C5430A" w:rsidRPr="000674C1" w:rsidRDefault="00C5430A" w:rsidP="00AD2188"/>
    <w:p w:rsidR="00130505" w:rsidRPr="000674C1" w:rsidRDefault="00130505">
      <w:pPr>
        <w:rPr>
          <w:u w:val="single"/>
        </w:rPr>
      </w:pPr>
      <w:r w:rsidRPr="000674C1">
        <w:rPr>
          <w:u w:val="single"/>
        </w:rPr>
        <w:t>Mayor’s Report:</w:t>
      </w:r>
    </w:p>
    <w:p w:rsidR="00130505" w:rsidRPr="000674C1" w:rsidRDefault="00130505"/>
    <w:p w:rsidR="00B36A5B" w:rsidRPr="00B36A5B" w:rsidRDefault="000F2D97" w:rsidP="00B36A5B">
      <w:pPr>
        <w:rPr>
          <w:color w:val="000000"/>
        </w:rPr>
      </w:pPr>
      <w:r w:rsidRPr="000674C1">
        <w:t>M</w:t>
      </w:r>
      <w:r w:rsidR="00106ADD" w:rsidRPr="000674C1">
        <w:t xml:space="preserve">ayor Ryan </w:t>
      </w:r>
      <w:r w:rsidR="00BE4EF7">
        <w:t xml:space="preserve">introduces Rich Williamson of the Verona Baseball &amp; Softball League to the lectern. Mr. Williamson thanks the Mayor and Council for their continued support of the program. Last season’s rosters had 500+ players from grades K-12. The VBSL has presented a check to the Children’s Fund since 2012. Mr. Williamson explains that a $10 donation is made to the fund for each homerun batted at Everett Field. In previous years the mayor has matched the donation helping raise over $4,000 to date. </w:t>
      </w:r>
      <w:r w:rsidR="00B36A5B">
        <w:t xml:space="preserve">This year’s home run hitters were Nick Algieri, Brooke </w:t>
      </w:r>
      <w:proofErr w:type="spellStart"/>
      <w:r w:rsidR="00B36A5B">
        <w:t>Anquillae</w:t>
      </w:r>
      <w:proofErr w:type="spellEnd"/>
      <w:r w:rsidR="00B36A5B">
        <w:t xml:space="preserve">, Christian </w:t>
      </w:r>
      <w:proofErr w:type="spellStart"/>
      <w:r w:rsidR="00B36A5B">
        <w:t>Castner</w:t>
      </w:r>
      <w:proofErr w:type="spellEnd"/>
      <w:r w:rsidR="00B36A5B">
        <w:t xml:space="preserve">, Tyler Coppola, Sinclair </w:t>
      </w:r>
      <w:proofErr w:type="spellStart"/>
      <w:r w:rsidR="00B36A5B">
        <w:t>Infusino</w:t>
      </w:r>
      <w:proofErr w:type="spellEnd"/>
      <w:r w:rsidR="00B36A5B">
        <w:t xml:space="preserve">, Annie Johnson, Collin Knight, Ben Mackey, Nicolette Marino, Melanie </w:t>
      </w:r>
      <w:proofErr w:type="spellStart"/>
      <w:r w:rsidR="00B36A5B">
        <w:t>Matarazzo</w:t>
      </w:r>
      <w:proofErr w:type="spellEnd"/>
      <w:r w:rsidR="00B36A5B">
        <w:t xml:space="preserve">, Kyle McCaffrey, Andrew Meyer, Tommy Monroe, Allison </w:t>
      </w:r>
      <w:proofErr w:type="spellStart"/>
      <w:r w:rsidR="00B36A5B">
        <w:t>Naeris</w:t>
      </w:r>
      <w:proofErr w:type="spellEnd"/>
      <w:r w:rsidR="00B36A5B">
        <w:t xml:space="preserve">, Melanie </w:t>
      </w:r>
      <w:proofErr w:type="spellStart"/>
      <w:r w:rsidR="00B36A5B">
        <w:t>Naeris</w:t>
      </w:r>
      <w:proofErr w:type="spellEnd"/>
      <w:r w:rsidR="00B36A5B">
        <w:t xml:space="preserve">, </w:t>
      </w:r>
      <w:proofErr w:type="spellStart"/>
      <w:r w:rsidR="00B36A5B">
        <w:t>Cadden</w:t>
      </w:r>
      <w:proofErr w:type="spellEnd"/>
      <w:r w:rsidR="00B36A5B">
        <w:t xml:space="preserve"> </w:t>
      </w:r>
      <w:proofErr w:type="spellStart"/>
      <w:r w:rsidR="00B36A5B">
        <w:t>Pelfree</w:t>
      </w:r>
      <w:proofErr w:type="spellEnd"/>
      <w:r w:rsidR="00B36A5B">
        <w:t xml:space="preserve">, Brianna </w:t>
      </w:r>
      <w:proofErr w:type="spellStart"/>
      <w:r w:rsidR="00B36A5B">
        <w:t>Rigney</w:t>
      </w:r>
      <w:proofErr w:type="spellEnd"/>
      <w:r w:rsidR="00B36A5B">
        <w:t xml:space="preserve">, Matthew Siegel, Steven Tafuri and Quinn </w:t>
      </w:r>
      <w:proofErr w:type="spellStart"/>
      <w:r w:rsidR="00B36A5B">
        <w:t>Zebrowski</w:t>
      </w:r>
      <w:proofErr w:type="spellEnd"/>
      <w:r w:rsidR="00B36A5B" w:rsidRPr="00B36A5B">
        <w:t xml:space="preserve">. </w:t>
      </w:r>
      <w:r w:rsidR="00B36A5B">
        <w:rPr>
          <w:color w:val="000000"/>
        </w:rPr>
        <w:t>T</w:t>
      </w:r>
      <w:r w:rsidR="00B36A5B" w:rsidRPr="00B36A5B">
        <w:rPr>
          <w:color w:val="000000"/>
        </w:rPr>
        <w:t>he VBSL presented $ 1,400</w:t>
      </w:r>
      <w:r w:rsidR="00A00999">
        <w:rPr>
          <w:color w:val="000000"/>
        </w:rPr>
        <w:t xml:space="preserve"> </w:t>
      </w:r>
      <w:r w:rsidR="00B36A5B" w:rsidRPr="00B36A5B">
        <w:rPr>
          <w:color w:val="000000"/>
        </w:rPr>
        <w:t xml:space="preserve">to the Verona Children's Fund from their </w:t>
      </w:r>
    </w:p>
    <w:p w:rsidR="00B36A5B" w:rsidRPr="00B36A5B" w:rsidRDefault="00B36A5B" w:rsidP="00B36A5B">
      <w:pPr>
        <w:rPr>
          <w:color w:val="000000"/>
        </w:rPr>
      </w:pPr>
      <w:proofErr w:type="gramStart"/>
      <w:r w:rsidRPr="00B36A5B">
        <w:rPr>
          <w:color w:val="000000"/>
        </w:rPr>
        <w:t>Home Run Challenge.</w:t>
      </w:r>
      <w:proofErr w:type="gramEnd"/>
      <w:r w:rsidRPr="00B36A5B">
        <w:rPr>
          <w:color w:val="000000"/>
        </w:rPr>
        <w:t xml:space="preserve"> </w:t>
      </w:r>
    </w:p>
    <w:p w:rsidR="00BE4EF7" w:rsidRDefault="00BE4EF7" w:rsidP="00BE4EF7"/>
    <w:p w:rsidR="00BE4EF7" w:rsidRDefault="00BE4EF7" w:rsidP="00BE4EF7">
      <w:r>
        <w:t>Mayor Ryan announces that Essex County liaison Anthony Burke has retired. The County will hold the annual 9/11 Ceremony beginning at 8:00 a.m. at Eagle Rock Reservation at the 9/11 Memorial with chamber music played until 2:00 p.m. The ceremony is open to the public. The Township of Verona will hold its annual 9/11 Ceremony at 8:30 a.m. in the Civic Center.</w:t>
      </w:r>
    </w:p>
    <w:p w:rsidR="00106ADD" w:rsidRDefault="00BE4EF7" w:rsidP="00D1494A">
      <w:pPr>
        <w:pStyle w:val="NormalWeb"/>
        <w:shd w:val="clear" w:color="auto" w:fill="FFFFFF"/>
        <w:rPr>
          <w:rStyle w:val="Strong"/>
          <w:b w:val="0"/>
          <w:color w:val="000000"/>
        </w:rPr>
      </w:pPr>
      <w:r>
        <w:t xml:space="preserve">The Mayor announces the Verona Municipal Court received a visit from </w:t>
      </w:r>
      <w:r w:rsidRPr="00BE4EF7">
        <w:t>Essex Vicinage Municipal Division</w:t>
      </w:r>
      <w:r>
        <w:t xml:space="preserve">. </w:t>
      </w:r>
      <w:r w:rsidRPr="00BE4EF7">
        <w:rPr>
          <w:rStyle w:val="Strong"/>
          <w:b w:val="0"/>
          <w:color w:val="000000"/>
        </w:rPr>
        <w:t xml:space="preserve">Municipal Division Manager, Al </w:t>
      </w:r>
      <w:proofErr w:type="spellStart"/>
      <w:r w:rsidRPr="00BE4EF7">
        <w:rPr>
          <w:rStyle w:val="Strong"/>
          <w:b w:val="0"/>
          <w:color w:val="000000"/>
        </w:rPr>
        <w:t>Restaino</w:t>
      </w:r>
      <w:proofErr w:type="spellEnd"/>
      <w:r>
        <w:rPr>
          <w:rStyle w:val="Strong"/>
          <w:b w:val="0"/>
          <w:color w:val="000000"/>
        </w:rPr>
        <w:t xml:space="preserve"> attended along with </w:t>
      </w:r>
      <w:r w:rsidR="00D1494A" w:rsidRPr="00D1494A">
        <w:rPr>
          <w:rStyle w:val="Strong"/>
          <w:b w:val="0"/>
          <w:color w:val="000000"/>
        </w:rPr>
        <w:t xml:space="preserve">Presiding Judge </w:t>
      </w:r>
      <w:r w:rsidR="00D1494A">
        <w:rPr>
          <w:rStyle w:val="Strong"/>
          <w:b w:val="0"/>
          <w:color w:val="000000"/>
        </w:rPr>
        <w:t>of</w:t>
      </w:r>
      <w:r w:rsidR="00D1494A" w:rsidRPr="00D1494A">
        <w:rPr>
          <w:rStyle w:val="Strong"/>
          <w:b w:val="0"/>
          <w:color w:val="000000"/>
        </w:rPr>
        <w:t xml:space="preserve"> Municipal Courts, Anthony J. </w:t>
      </w:r>
      <w:proofErr w:type="spellStart"/>
      <w:r w:rsidR="00D1494A" w:rsidRPr="00D1494A">
        <w:rPr>
          <w:rStyle w:val="Strong"/>
          <w:b w:val="0"/>
          <w:color w:val="000000"/>
        </w:rPr>
        <w:t>Frasca</w:t>
      </w:r>
      <w:proofErr w:type="spellEnd"/>
      <w:r w:rsidR="00D1494A" w:rsidRPr="00D1494A">
        <w:rPr>
          <w:rStyle w:val="Strong"/>
          <w:b w:val="0"/>
          <w:color w:val="000000"/>
        </w:rPr>
        <w:t xml:space="preserve"> </w:t>
      </w:r>
      <w:r w:rsidR="00D1494A">
        <w:rPr>
          <w:rStyle w:val="Strong"/>
          <w:b w:val="0"/>
          <w:color w:val="000000"/>
        </w:rPr>
        <w:t xml:space="preserve">and Assignment Judge </w:t>
      </w:r>
      <w:proofErr w:type="spellStart"/>
      <w:r w:rsidR="00D1494A">
        <w:rPr>
          <w:rStyle w:val="Strong"/>
          <w:b w:val="0"/>
          <w:color w:val="000000"/>
        </w:rPr>
        <w:t>Sallyann</w:t>
      </w:r>
      <w:proofErr w:type="spellEnd"/>
      <w:r w:rsidR="00D1494A">
        <w:rPr>
          <w:rStyle w:val="Strong"/>
          <w:b w:val="0"/>
          <w:color w:val="000000"/>
        </w:rPr>
        <w:t xml:space="preserve"> </w:t>
      </w:r>
      <w:proofErr w:type="spellStart"/>
      <w:r w:rsidR="00D1494A">
        <w:rPr>
          <w:rStyle w:val="Strong"/>
          <w:b w:val="0"/>
          <w:color w:val="000000"/>
        </w:rPr>
        <w:t>Floria</w:t>
      </w:r>
      <w:proofErr w:type="spellEnd"/>
      <w:r w:rsidR="00D1494A">
        <w:rPr>
          <w:rStyle w:val="Strong"/>
          <w:b w:val="0"/>
          <w:color w:val="000000"/>
        </w:rPr>
        <w:t xml:space="preserve">. They were impressed with the Township’s Municipal Court as well as the efforts of Municipal Judge Paparazzo and Municipal Court Clerk Jean </w:t>
      </w:r>
      <w:proofErr w:type="spellStart"/>
      <w:r w:rsidR="00D1494A">
        <w:rPr>
          <w:rStyle w:val="Strong"/>
          <w:b w:val="0"/>
          <w:color w:val="000000"/>
        </w:rPr>
        <w:t>DePoe</w:t>
      </w:r>
      <w:proofErr w:type="spellEnd"/>
      <w:r w:rsidR="00D1494A">
        <w:rPr>
          <w:rStyle w:val="Strong"/>
          <w:b w:val="0"/>
          <w:color w:val="000000"/>
        </w:rPr>
        <w:t xml:space="preserve"> to implement video and language ports for hearings. </w:t>
      </w:r>
    </w:p>
    <w:p w:rsidR="00FF6A44" w:rsidRDefault="00B42B1E" w:rsidP="00B42B1E">
      <w:pPr>
        <w:tabs>
          <w:tab w:val="left" w:pos="0"/>
        </w:tabs>
      </w:pPr>
      <w:r>
        <w:rPr>
          <w:rStyle w:val="Strong"/>
          <w:b w:val="0"/>
          <w:color w:val="000000"/>
        </w:rPr>
        <w:t xml:space="preserve">Mayor Ryan informs the public that the pending </w:t>
      </w:r>
      <w:r w:rsidRPr="008A7EF3">
        <w:t>litigation regarding Restrictive Covenant (Pearson, et al. v. DMH2, Limited Liability Company.)</w:t>
      </w:r>
      <w:r>
        <w:t xml:space="preserve"> is being investigated by the Township Attorney and a determination as to whether or not the Township will join as plaintiffs will be examined and a decision made in the near future.</w:t>
      </w:r>
    </w:p>
    <w:p w:rsidR="00B42B1E" w:rsidRPr="000674C1" w:rsidRDefault="00B42B1E" w:rsidP="00B42B1E">
      <w:pPr>
        <w:tabs>
          <w:tab w:val="left" w:pos="0"/>
        </w:tabs>
      </w:pPr>
    </w:p>
    <w:p w:rsidR="00FF6A44" w:rsidRPr="000674C1" w:rsidRDefault="00E64195">
      <w:r w:rsidRPr="000674C1">
        <w:rPr>
          <w:u w:val="single"/>
        </w:rPr>
        <w:t>Councilmember’s Reports:</w:t>
      </w:r>
    </w:p>
    <w:p w:rsidR="00E64195" w:rsidRPr="000674C1" w:rsidRDefault="00E64195"/>
    <w:p w:rsidR="00D1494A" w:rsidRDefault="00E64195">
      <w:r w:rsidRPr="000674C1">
        <w:t xml:space="preserve">Deputy Mayor </w:t>
      </w:r>
      <w:r w:rsidR="002726BE" w:rsidRPr="000674C1">
        <w:t xml:space="preserve">Nochimson </w:t>
      </w:r>
      <w:r w:rsidR="00D1494A">
        <w:t xml:space="preserve">states he has no committee report but would like to follow up on status reports. He asks the Township Engineer, Jim </w:t>
      </w:r>
      <w:proofErr w:type="spellStart"/>
      <w:r w:rsidR="00D1494A">
        <w:t>Helb</w:t>
      </w:r>
      <w:proofErr w:type="spellEnd"/>
      <w:r w:rsidR="00D1494A">
        <w:t xml:space="preserve"> to approach the lectern. Mr. </w:t>
      </w:r>
      <w:proofErr w:type="spellStart"/>
      <w:r w:rsidR="00D1494A">
        <w:t>Helb</w:t>
      </w:r>
      <w:proofErr w:type="spellEnd"/>
      <w:r w:rsidR="00D1494A">
        <w:t xml:space="preserve"> gives and update on the Centennial Field and U</w:t>
      </w:r>
      <w:r w:rsidR="00D911E2">
        <w:t>-</w:t>
      </w:r>
      <w:r w:rsidR="00D1494A">
        <w:t>12 Soccer situation. Mr. Stern states Jim Cunningham has met with United Soccer and the field at HB will be painted as a short field to accommodate the players. Mayor Ryan comments that between the Board of Education and Township there are many fields available. He reminds the public that the two new fields will be gated and there are ample facilities available throughout town.</w:t>
      </w:r>
    </w:p>
    <w:p w:rsidR="00D1494A" w:rsidRDefault="00D1494A"/>
    <w:p w:rsidR="002726BE" w:rsidRDefault="00D1494A">
      <w:r>
        <w:t xml:space="preserve">Mr. </w:t>
      </w:r>
      <w:proofErr w:type="spellStart"/>
      <w:r>
        <w:t>Helb</w:t>
      </w:r>
      <w:proofErr w:type="spellEnd"/>
      <w:r>
        <w:t xml:space="preserve"> updates the recycling </w:t>
      </w:r>
      <w:r w:rsidR="00D911E2">
        <w:t xml:space="preserve">receptacle placement on Bloomfield Avenue. He states that providing garbage cans to business on Bloomfield Avenue are problematic due to the times of pick up and garbage can retrieval from the businesses depending on when those businesses open for business. </w:t>
      </w:r>
    </w:p>
    <w:p w:rsidR="00D1494A" w:rsidRPr="000674C1" w:rsidRDefault="00D1494A"/>
    <w:p w:rsidR="00A00999" w:rsidRDefault="002726BE">
      <w:r w:rsidRPr="000674C1">
        <w:t xml:space="preserve">Deputy Mayor Nochimson </w:t>
      </w:r>
      <w:r w:rsidR="00D911E2">
        <w:t xml:space="preserve">requests that the logistics of running a jitney bus for residents to Montclair train stations be explored. Councilman </w:t>
      </w:r>
      <w:proofErr w:type="spellStart"/>
      <w:r w:rsidR="00D911E2">
        <w:t>Snaitkowski</w:t>
      </w:r>
      <w:proofErr w:type="spellEnd"/>
      <w:r w:rsidR="00D911E2">
        <w:t xml:space="preserve"> state</w:t>
      </w:r>
      <w:r w:rsidR="00A00999">
        <w:t>s that the option was researched</w:t>
      </w:r>
      <w:r w:rsidR="00D911E2">
        <w:t xml:space="preserve"> by previous councils and it </w:t>
      </w:r>
    </w:p>
    <w:p w:rsidR="00A00999" w:rsidRDefault="00A00999"/>
    <w:p w:rsidR="00A00999" w:rsidRDefault="00A00999">
      <w:r>
        <w:rPr>
          <w:i/>
        </w:rPr>
        <w:lastRenderedPageBreak/>
        <w:t>August 17</w:t>
      </w:r>
      <w:r w:rsidRPr="000674C1">
        <w:rPr>
          <w:i/>
        </w:rPr>
        <w:t>, 2015 Minutes, continued</w:t>
      </w:r>
      <w:r>
        <w:t xml:space="preserve"> </w:t>
      </w:r>
    </w:p>
    <w:p w:rsidR="00A00999" w:rsidRDefault="00A00999"/>
    <w:p w:rsidR="002726BE" w:rsidRPr="000674C1" w:rsidRDefault="00D911E2">
      <w:proofErr w:type="gramStart"/>
      <w:r>
        <w:t>was</w:t>
      </w:r>
      <w:proofErr w:type="gramEnd"/>
      <w:r>
        <w:t xml:space="preserve"> determined that it was not feasible. The Deputy Mayor suggests looking in to the cost because it could be a</w:t>
      </w:r>
      <w:r w:rsidR="00A00999">
        <w:t>n</w:t>
      </w:r>
      <w:r>
        <w:t xml:space="preserve"> added service to benefit Verona.</w:t>
      </w:r>
    </w:p>
    <w:p w:rsidR="00C079E7" w:rsidRPr="000674C1" w:rsidRDefault="00C079E7"/>
    <w:p w:rsidR="00541B72" w:rsidRDefault="00021579" w:rsidP="00D911E2">
      <w:r w:rsidRPr="000674C1">
        <w:t xml:space="preserve">Councilman </w:t>
      </w:r>
      <w:r w:rsidR="005970D0" w:rsidRPr="000674C1">
        <w:t>Sni</w:t>
      </w:r>
      <w:r w:rsidR="000674C1" w:rsidRPr="000674C1">
        <w:t>a</w:t>
      </w:r>
      <w:r w:rsidR="005970D0" w:rsidRPr="000674C1">
        <w:t xml:space="preserve">tkowski </w:t>
      </w:r>
      <w:r w:rsidR="00D911E2">
        <w:t xml:space="preserve">congratulates former Township Councilman James </w:t>
      </w:r>
      <w:proofErr w:type="spellStart"/>
      <w:r w:rsidR="00D911E2">
        <w:t>Paganelli</w:t>
      </w:r>
      <w:proofErr w:type="spellEnd"/>
      <w:r w:rsidR="00D911E2">
        <w:t xml:space="preserve"> on his nomination as Superior Court Judge. </w:t>
      </w:r>
    </w:p>
    <w:p w:rsidR="00B42B1E" w:rsidRDefault="00B42B1E" w:rsidP="00B42B1E">
      <w:pPr>
        <w:rPr>
          <w:i/>
        </w:rPr>
      </w:pPr>
    </w:p>
    <w:p w:rsidR="00D911E2" w:rsidRDefault="00D911E2" w:rsidP="00D911E2">
      <w:r>
        <w:t>Councilman Manley</w:t>
      </w:r>
      <w:r w:rsidR="00B42B1E">
        <w:t xml:space="preserve"> and </w:t>
      </w:r>
      <w:r>
        <w:t xml:space="preserve">Councilman Roman attended the dedication of the new rescue squad truck to Fred </w:t>
      </w:r>
      <w:proofErr w:type="spellStart"/>
      <w:r>
        <w:t>Tempesta</w:t>
      </w:r>
      <w:proofErr w:type="spellEnd"/>
      <w:r>
        <w:t xml:space="preserve"> who passed away in May 2012. Mr. </w:t>
      </w:r>
      <w:proofErr w:type="spellStart"/>
      <w:r>
        <w:t>Tempesta</w:t>
      </w:r>
      <w:proofErr w:type="spellEnd"/>
      <w:r>
        <w:t xml:space="preserve"> was a dedicated volunteer on the Rescue Squad who responded to over 6,120 calls.</w:t>
      </w:r>
    </w:p>
    <w:p w:rsidR="005970D0" w:rsidRPr="000674C1" w:rsidRDefault="005970D0"/>
    <w:p w:rsidR="00D911E2" w:rsidRDefault="00D911E2">
      <w:r>
        <w:t>He reminds residents to donate to the Rescue Squad annual fund drive. This year less than 20% of the township’s residents have donated</w:t>
      </w:r>
      <w:r w:rsidR="00875D2E">
        <w:t>.</w:t>
      </w:r>
    </w:p>
    <w:p w:rsidR="00875D2E" w:rsidRDefault="00875D2E"/>
    <w:p w:rsidR="00D911E2" w:rsidRDefault="00875D2E">
      <w:r>
        <w:t xml:space="preserve">Councilman Manley asked Jim </w:t>
      </w:r>
      <w:proofErr w:type="spellStart"/>
      <w:r>
        <w:t>Helb</w:t>
      </w:r>
      <w:proofErr w:type="spellEnd"/>
      <w:r>
        <w:t xml:space="preserve"> about the soil status on the new Hilltop fields. Mr. </w:t>
      </w:r>
      <w:proofErr w:type="spellStart"/>
      <w:r>
        <w:t>Helb</w:t>
      </w:r>
      <w:proofErr w:type="spellEnd"/>
      <w:r>
        <w:t xml:space="preserve"> states that removal of the contaminated soil entails a systematic approach to remove the material. The contractor was reluctant to return to the site until he could have full access, thereby delaying the continuation of work.  Mr. </w:t>
      </w:r>
      <w:proofErr w:type="spellStart"/>
      <w:r>
        <w:t>Helb</w:t>
      </w:r>
      <w:proofErr w:type="spellEnd"/>
      <w:r>
        <w:t xml:space="preserve"> states the focus now is to get the lower field online around Labor Day weekend.</w:t>
      </w:r>
    </w:p>
    <w:p w:rsidR="00D911E2" w:rsidRDefault="00D911E2"/>
    <w:p w:rsidR="00261B18" w:rsidRDefault="003D2492">
      <w:r w:rsidRPr="000674C1">
        <w:t>Council</w:t>
      </w:r>
      <w:r w:rsidR="003D6A04">
        <w:t>man</w:t>
      </w:r>
      <w:r w:rsidRPr="000674C1">
        <w:t xml:space="preserve"> Roman</w:t>
      </w:r>
      <w:r w:rsidR="00D451D9">
        <w:t xml:space="preserve"> </w:t>
      </w:r>
      <w:r w:rsidR="00875D2E">
        <w:t xml:space="preserve">echoes Councilman Manley’s sentiments pertaining to the Rescue Squad. He requests to have an early </w:t>
      </w:r>
      <w:r w:rsidR="003D6A04">
        <w:t>conversation on the 2016 budget, prioritizing tax levy and operations. He would like early numbers on debt obligations, capital obligations, review of departments and other factors that shape the budget</w:t>
      </w:r>
      <w:r w:rsidR="00B42B1E">
        <w:t>.</w:t>
      </w:r>
      <w:r w:rsidR="00B42B1E" w:rsidRPr="00B42B1E">
        <w:t xml:space="preserve"> </w:t>
      </w:r>
      <w:r w:rsidR="00B42B1E">
        <w:t xml:space="preserve">He asks Mr. </w:t>
      </w:r>
      <w:proofErr w:type="spellStart"/>
      <w:r w:rsidR="00B42B1E">
        <w:t>Helb</w:t>
      </w:r>
      <w:proofErr w:type="spellEnd"/>
      <w:r w:rsidR="00B42B1E">
        <w:t xml:space="preserve"> for a vehicle inventory or fleet management plan and</w:t>
      </w:r>
      <w:r w:rsidR="003D6A04">
        <w:t xml:space="preserve"> requests </w:t>
      </w:r>
      <w:r w:rsidR="00B42B1E">
        <w:t xml:space="preserve">for </w:t>
      </w:r>
      <w:r w:rsidR="003D6A04">
        <w:t xml:space="preserve">Mr. </w:t>
      </w:r>
      <w:proofErr w:type="spellStart"/>
      <w:r w:rsidR="003D6A04">
        <w:t>Helb</w:t>
      </w:r>
      <w:proofErr w:type="spellEnd"/>
      <w:r w:rsidR="003D6A04">
        <w:t xml:space="preserve"> </w:t>
      </w:r>
      <w:r w:rsidR="00B42B1E">
        <w:t xml:space="preserve">to </w:t>
      </w:r>
      <w:r w:rsidR="003D6A04">
        <w:t xml:space="preserve">give an overview of major projects. Mr. </w:t>
      </w:r>
      <w:proofErr w:type="spellStart"/>
      <w:r w:rsidR="003D6A04">
        <w:t>Helb</w:t>
      </w:r>
      <w:proofErr w:type="spellEnd"/>
      <w:r w:rsidR="003D6A04">
        <w:t xml:space="preserve"> comments that public works is in the final stages of installing township trees, a meeting is scheduled regarding the stand by generator, the trickling filter for the wastewater treatment plant is underway, the treatment plant roofs are in need of repair, there are ongoing meetings with the architect for the library reconstruction, the department will continue the road sealing projects in the cooler fall months and he is expecting </w:t>
      </w:r>
      <w:r w:rsidR="00B42B1E">
        <w:t xml:space="preserve">to go out to bid in the near future for the purchasing of trucks.  Mr. </w:t>
      </w:r>
      <w:proofErr w:type="spellStart"/>
      <w:r w:rsidR="00B42B1E">
        <w:t>Helb</w:t>
      </w:r>
      <w:proofErr w:type="spellEnd"/>
      <w:r w:rsidR="00B42B1E">
        <w:t xml:space="preserve"> also states he is working with Matt Laracy to formulate a capital ordinance for a roadwork project on Claremont Avenue. Councilman Roman also requests members of the library staff come before Council to discuss their operations.</w:t>
      </w:r>
    </w:p>
    <w:p w:rsidR="001C479A" w:rsidRDefault="001C479A">
      <w:r>
        <w:t xml:space="preserve">He requests that CFO Matt Laracy approach the lectern to discuss the payroll process. Mr. Laracy explains that the difficult payroll process currently follows a 26 bi-weekly </w:t>
      </w:r>
      <w:r w:rsidR="0092312E">
        <w:t xml:space="preserve">pay </w:t>
      </w:r>
      <w:r>
        <w:t>period. Many employees still receive hard copy checks to deposit and have not opted into the direct deposit process. Having the overtime pay period run concurrent with the regular pay period allowing for both payments to be issued in one check would cut payroll costs by $5,000-$10,000.</w:t>
      </w:r>
    </w:p>
    <w:p w:rsidR="00B42B1E" w:rsidRDefault="00B42B1E"/>
    <w:p w:rsidR="00B42B1E" w:rsidRDefault="00B42B1E">
      <w:r>
        <w:t xml:space="preserve">Mr. </w:t>
      </w:r>
      <w:proofErr w:type="spellStart"/>
      <w:r>
        <w:t>Helb</w:t>
      </w:r>
      <w:proofErr w:type="spellEnd"/>
      <w:r>
        <w:t xml:space="preserve"> </w:t>
      </w:r>
      <w:r w:rsidR="00D136FD">
        <w:t xml:space="preserve">gives an update on the sewer well. He </w:t>
      </w:r>
      <w:r>
        <w:t>states an issue developed with one of the water tanks in early spring detecting trace elements of arsenic has been fully resolved. The DEP has</w:t>
      </w:r>
      <w:r w:rsidR="0038096D">
        <w:t xml:space="preserve"> been involved in the process and upon the wells picking up a non-detect, the DEP authorized the well to go back online.</w:t>
      </w:r>
    </w:p>
    <w:p w:rsidR="0038096D" w:rsidRDefault="0038096D"/>
    <w:p w:rsidR="000F2D97" w:rsidRPr="000674C1" w:rsidRDefault="000F2D97" w:rsidP="000F2D97">
      <w:pPr>
        <w:rPr>
          <w:u w:val="single"/>
        </w:rPr>
      </w:pPr>
      <w:r w:rsidRPr="000674C1">
        <w:rPr>
          <w:u w:val="single"/>
        </w:rPr>
        <w:t>Manager’s Report:</w:t>
      </w:r>
    </w:p>
    <w:p w:rsidR="000F2D97" w:rsidRPr="000674C1" w:rsidRDefault="000F2D97" w:rsidP="000F2D97">
      <w:pPr>
        <w:rPr>
          <w:u w:val="single"/>
        </w:rPr>
      </w:pPr>
    </w:p>
    <w:p w:rsidR="008607E4" w:rsidRPr="000674C1" w:rsidRDefault="000F2D97" w:rsidP="000F2D97">
      <w:r w:rsidRPr="000674C1">
        <w:t xml:space="preserve">Mr. </w:t>
      </w:r>
      <w:r w:rsidR="00F36BB9" w:rsidRPr="000674C1">
        <w:t xml:space="preserve">Stern </w:t>
      </w:r>
      <w:r w:rsidR="0038096D">
        <w:t>reports the IT upgrade to the police department is in its final stages. The Finance office has been very busy with payment of quarterly taxes. All 33 units on Durrell have been sold. DPW is continually busy with sign repairs, curb painting, etc. The Township website is being updated. Mr. Stern reminds residents that the Community Pool will be closed Wednesday, Thursday and Friday September 2, 3, and 4</w:t>
      </w:r>
      <w:r w:rsidR="0038096D" w:rsidRPr="0038096D">
        <w:rPr>
          <w:vertAlign w:val="superscript"/>
        </w:rPr>
        <w:t>th</w:t>
      </w:r>
      <w:r w:rsidR="0038096D">
        <w:t xml:space="preserve"> because of the public schools opening early this year causing the lack of staffing. Mr. Stern reminds residents about the Township’s</w:t>
      </w:r>
    </w:p>
    <w:p w:rsidR="000F2D97" w:rsidRPr="000674C1" w:rsidRDefault="008607E4" w:rsidP="000F2D97">
      <w:proofErr w:type="gramStart"/>
      <w:r w:rsidRPr="000674C1">
        <w:t>new</w:t>
      </w:r>
      <w:proofErr w:type="gramEnd"/>
      <w:r w:rsidRPr="000674C1">
        <w:t xml:space="preserve"> phone application called </w:t>
      </w:r>
      <w:proofErr w:type="spellStart"/>
      <w:r w:rsidRPr="009B4B32">
        <w:rPr>
          <w:i/>
        </w:rPr>
        <w:t>Remyndr</w:t>
      </w:r>
      <w:proofErr w:type="spellEnd"/>
      <w:r w:rsidRPr="000674C1">
        <w:t xml:space="preserve">, which notifies users of recycling and trash pick-up dates, produces notifications and other pertinent information to assist residents.  </w:t>
      </w:r>
      <w:r w:rsidR="00F36BB9" w:rsidRPr="000674C1">
        <w:t xml:space="preserve"> </w:t>
      </w:r>
    </w:p>
    <w:p w:rsidR="008607E4" w:rsidRPr="000674C1" w:rsidRDefault="008607E4" w:rsidP="000F2D97"/>
    <w:p w:rsidR="0038096D" w:rsidRDefault="0038096D" w:rsidP="0038096D">
      <w:r>
        <w:rPr>
          <w:u w:val="single"/>
        </w:rPr>
        <w:t>Introduction of Ordinances:</w:t>
      </w:r>
    </w:p>
    <w:p w:rsidR="00261B18" w:rsidRPr="000674C1" w:rsidRDefault="00261B18" w:rsidP="00261B18"/>
    <w:p w:rsidR="00261B18" w:rsidRPr="0038096D" w:rsidRDefault="00261B18" w:rsidP="0038096D">
      <w:r w:rsidRPr="000674C1">
        <w:rPr>
          <w:u w:val="single"/>
        </w:rPr>
        <w:t>Ordinance #</w:t>
      </w:r>
      <w:r w:rsidR="0038096D">
        <w:rPr>
          <w:u w:val="single"/>
        </w:rPr>
        <w:t>7</w:t>
      </w:r>
      <w:r w:rsidRPr="000674C1">
        <w:rPr>
          <w:u w:val="single"/>
        </w:rPr>
        <w:t>-15</w:t>
      </w:r>
      <w:r w:rsidR="008607E4" w:rsidRPr="000674C1">
        <w:t xml:space="preserve"> – </w:t>
      </w:r>
      <w:r w:rsidR="0038096D">
        <w:t>An Ordinance Authorizing and Approving a Financial Agreement Between the Township of Verona and Verona Place Urban Renewal LLC.</w:t>
      </w:r>
    </w:p>
    <w:p w:rsidR="00261B18" w:rsidRPr="000674C1" w:rsidRDefault="00261B18" w:rsidP="00261B18">
      <w:pPr>
        <w:jc w:val="both"/>
      </w:pPr>
    </w:p>
    <w:p w:rsidR="00261B18" w:rsidRPr="000674C1" w:rsidRDefault="00261B18" w:rsidP="00261B18">
      <w:r w:rsidRPr="000674C1">
        <w:t>Mrs. Kiernan reads Ordinance #</w:t>
      </w:r>
      <w:r w:rsidR="0038096D">
        <w:t>7</w:t>
      </w:r>
      <w:r w:rsidRPr="000674C1">
        <w:t>-15 by title into record.</w:t>
      </w:r>
    </w:p>
    <w:p w:rsidR="00261B18" w:rsidRPr="000674C1" w:rsidRDefault="00261B18" w:rsidP="00261B18"/>
    <w:p w:rsidR="0038096D" w:rsidRPr="000674C1" w:rsidRDefault="0038096D" w:rsidP="00261B18">
      <w:r>
        <w:t xml:space="preserve">Planning Board attorney Greg </w:t>
      </w:r>
      <w:proofErr w:type="spellStart"/>
      <w:r>
        <w:t>Mascera</w:t>
      </w:r>
      <w:proofErr w:type="spellEnd"/>
      <w:r>
        <w:t xml:space="preserve"> explains to Council that the next step in the redevelopment of the property is to enter into a financial agreement. The application has been reviewed by the CFO. There is discussion among Council regarding Ordinance #7-15.</w:t>
      </w:r>
    </w:p>
    <w:p w:rsidR="002A497C" w:rsidRPr="000674C1" w:rsidRDefault="002A497C" w:rsidP="00261B18"/>
    <w:p w:rsidR="0038096D" w:rsidRDefault="0038096D" w:rsidP="0038096D">
      <w:r>
        <w:t>Motion to approve introduction of Ordinance #</w:t>
      </w:r>
      <w:r w:rsidR="00772601">
        <w:t>7</w:t>
      </w:r>
      <w:r>
        <w:t xml:space="preserve">-15 is moved by Councilman </w:t>
      </w:r>
      <w:r w:rsidR="00772601">
        <w:t>Manley</w:t>
      </w:r>
      <w:r>
        <w:t xml:space="preserve">; seconded by Councilman </w:t>
      </w:r>
      <w:proofErr w:type="spellStart"/>
      <w:r w:rsidR="00772601">
        <w:t>Snaitkowski</w:t>
      </w:r>
      <w:proofErr w:type="spellEnd"/>
      <w:r>
        <w:t>. Vote: 5 ayes.</w:t>
      </w:r>
    </w:p>
    <w:p w:rsidR="0092312E" w:rsidRDefault="0092312E" w:rsidP="0092312E">
      <w:pPr>
        <w:rPr>
          <w:i/>
        </w:rPr>
      </w:pPr>
      <w:r>
        <w:rPr>
          <w:i/>
        </w:rPr>
        <w:lastRenderedPageBreak/>
        <w:t>August 17</w:t>
      </w:r>
      <w:r w:rsidRPr="000674C1">
        <w:rPr>
          <w:i/>
        </w:rPr>
        <w:t>, 2015 Minutes, continued</w:t>
      </w:r>
    </w:p>
    <w:p w:rsidR="00261B18" w:rsidRPr="000674C1" w:rsidRDefault="00261B18" w:rsidP="00261B18"/>
    <w:p w:rsidR="00772601" w:rsidRPr="0038096D" w:rsidRDefault="00772601" w:rsidP="00772601">
      <w:proofErr w:type="gramStart"/>
      <w:r w:rsidRPr="000674C1">
        <w:rPr>
          <w:u w:val="single"/>
        </w:rPr>
        <w:t>Ordinance #</w:t>
      </w:r>
      <w:r>
        <w:rPr>
          <w:u w:val="single"/>
        </w:rPr>
        <w:t>8</w:t>
      </w:r>
      <w:r w:rsidRPr="000674C1">
        <w:rPr>
          <w:u w:val="single"/>
        </w:rPr>
        <w:t>-15</w:t>
      </w:r>
      <w:r w:rsidRPr="000674C1">
        <w:t xml:space="preserve"> – </w:t>
      </w:r>
      <w:r>
        <w:t>An Ordinance Amending the Township of Verona’s Vehicle and Traffic Ordinance to replace Article VX, Towing.</w:t>
      </w:r>
      <w:proofErr w:type="gramEnd"/>
    </w:p>
    <w:p w:rsidR="00772601" w:rsidRPr="000674C1" w:rsidRDefault="00772601" w:rsidP="00772601">
      <w:pPr>
        <w:jc w:val="both"/>
      </w:pPr>
    </w:p>
    <w:p w:rsidR="00772601" w:rsidRPr="000674C1" w:rsidRDefault="00772601" w:rsidP="00772601">
      <w:r w:rsidRPr="000674C1">
        <w:t>Mrs. Kiernan reads Ordinance #</w:t>
      </w:r>
      <w:r>
        <w:t>8</w:t>
      </w:r>
      <w:r w:rsidRPr="000674C1">
        <w:t>-15 by title into record.</w:t>
      </w:r>
    </w:p>
    <w:p w:rsidR="00A00999" w:rsidRPr="000674C1" w:rsidRDefault="00A00999" w:rsidP="00772601"/>
    <w:p w:rsidR="00772601" w:rsidRPr="000674C1" w:rsidRDefault="00772601" w:rsidP="00772601">
      <w:r>
        <w:t>Police Chief Huber explains this ordinance amends and replaces the Township’s current Towing ordinance. It was drafted with the assistance of the Joint Insurance Fund.</w:t>
      </w:r>
    </w:p>
    <w:p w:rsidR="00772601" w:rsidRPr="000674C1" w:rsidRDefault="00772601" w:rsidP="00772601"/>
    <w:p w:rsidR="00772601" w:rsidRDefault="00772601" w:rsidP="00772601">
      <w:r>
        <w:t>Motion to approve introduction of Ordinance #8-15 is moved by Councilman Sniatkowski; seconded by Deputy Mayor Nochimson. Vote: 5 ayes.</w:t>
      </w:r>
    </w:p>
    <w:p w:rsidR="00772601" w:rsidRPr="000674C1" w:rsidRDefault="00772601" w:rsidP="00772601">
      <w:pPr>
        <w:rPr>
          <w:i/>
        </w:rPr>
      </w:pPr>
    </w:p>
    <w:p w:rsidR="00772601" w:rsidRPr="000674C1" w:rsidRDefault="00772601" w:rsidP="00772601">
      <w:pPr>
        <w:rPr>
          <w:u w:val="single"/>
        </w:rPr>
      </w:pPr>
      <w:r w:rsidRPr="000674C1">
        <w:rPr>
          <w:u w:val="single"/>
        </w:rPr>
        <w:t>Resolutions:</w:t>
      </w:r>
    </w:p>
    <w:p w:rsidR="00772601" w:rsidRPr="000674C1" w:rsidRDefault="00772601" w:rsidP="00772601">
      <w:pPr>
        <w:rPr>
          <w:u w:val="single"/>
        </w:rPr>
      </w:pPr>
    </w:p>
    <w:p w:rsidR="00D136FD" w:rsidRDefault="00D136FD" w:rsidP="00772601">
      <w:pPr>
        <w:tabs>
          <w:tab w:val="left" w:pos="0"/>
        </w:tabs>
        <w:rPr>
          <w:rFonts w:eastAsia="Times New Roman"/>
          <w:u w:val="single"/>
        </w:rPr>
      </w:pPr>
      <w:r w:rsidRPr="00D136FD">
        <w:tab/>
      </w:r>
      <w:r w:rsidR="00772601" w:rsidRPr="00772601">
        <w:rPr>
          <w:u w:val="single"/>
        </w:rPr>
        <w:t xml:space="preserve">Resolution </w:t>
      </w:r>
      <w:r w:rsidR="00772601" w:rsidRPr="00772601">
        <w:rPr>
          <w:rFonts w:eastAsia="Times New Roman"/>
          <w:u w:val="single"/>
        </w:rPr>
        <w:t>#83</w:t>
      </w:r>
      <w:r w:rsidR="00772601" w:rsidRPr="00772601">
        <w:rPr>
          <w:rFonts w:eastAsia="Times New Roman"/>
        </w:rPr>
        <w:t xml:space="preserve"> – Designating Block 9, Lots 14, 15, 16, 17, 18, 19, 20, 21, 24 &amp; 52 as an Area in Need </w:t>
      </w:r>
      <w:r>
        <w:rPr>
          <w:rFonts w:eastAsia="Times New Roman"/>
        </w:rPr>
        <w:br/>
      </w:r>
      <w:r w:rsidR="00772601" w:rsidRPr="00772601">
        <w:rPr>
          <w:rFonts w:eastAsia="Times New Roman"/>
        </w:rPr>
        <w:t>of Redevelopment</w:t>
      </w:r>
      <w:r w:rsidR="00772601">
        <w:rPr>
          <w:rFonts w:eastAsia="Times New Roman"/>
        </w:rPr>
        <w:t>. Moved by Councilman Manley; seconded by Council Roman. Vote: 5 ayes.</w:t>
      </w:r>
      <w:r w:rsidR="00772601" w:rsidRPr="00772601">
        <w:rPr>
          <w:rFonts w:eastAsia="Times New Roman"/>
        </w:rPr>
        <w:br/>
      </w:r>
    </w:p>
    <w:p w:rsidR="00772601" w:rsidRPr="00772601" w:rsidRDefault="00D136FD" w:rsidP="00772601">
      <w:pPr>
        <w:tabs>
          <w:tab w:val="left" w:pos="0"/>
        </w:tabs>
        <w:rPr>
          <w:rFonts w:eastAsia="Times New Roman"/>
        </w:rPr>
      </w:pPr>
      <w:r w:rsidRPr="00D136FD">
        <w:rPr>
          <w:rFonts w:eastAsia="Times New Roman"/>
        </w:rPr>
        <w:tab/>
      </w:r>
      <w:r w:rsidR="00772601">
        <w:rPr>
          <w:rFonts w:eastAsia="Times New Roman"/>
          <w:u w:val="single"/>
        </w:rPr>
        <w:t xml:space="preserve">Resolution </w:t>
      </w:r>
      <w:r w:rsidR="00772601" w:rsidRPr="00772601">
        <w:rPr>
          <w:rFonts w:eastAsia="Times New Roman"/>
          <w:u w:val="single"/>
        </w:rPr>
        <w:t>#84</w:t>
      </w:r>
      <w:r w:rsidR="00772601" w:rsidRPr="00772601">
        <w:rPr>
          <w:rFonts w:eastAsia="Times New Roman"/>
        </w:rPr>
        <w:t xml:space="preserve"> – Insertion of a Special Item of Revenue in the Budget Pursuant to N.J.S.A. 40A:4-87</w:t>
      </w:r>
      <w:r w:rsidR="00772601">
        <w:rPr>
          <w:rFonts w:eastAsia="Times New Roman"/>
        </w:rPr>
        <w:t>. Moved by Councilman Roman; seconded by Mayor Ryan. Vote: 5 ayes.</w:t>
      </w:r>
    </w:p>
    <w:p w:rsidR="00D136FD" w:rsidRDefault="00D136FD" w:rsidP="00772601">
      <w:pPr>
        <w:tabs>
          <w:tab w:val="left" w:pos="0"/>
        </w:tabs>
        <w:rPr>
          <w:rFonts w:eastAsia="Times New Roman"/>
          <w:u w:val="single"/>
        </w:rPr>
      </w:pPr>
    </w:p>
    <w:p w:rsidR="00772601" w:rsidRPr="00772601" w:rsidRDefault="00D136FD" w:rsidP="00772601">
      <w:pPr>
        <w:tabs>
          <w:tab w:val="left" w:pos="0"/>
        </w:tabs>
        <w:rPr>
          <w:rFonts w:eastAsia="Times New Roman"/>
        </w:rPr>
      </w:pPr>
      <w:r w:rsidRPr="00D136FD">
        <w:rPr>
          <w:rFonts w:eastAsia="Times New Roman"/>
        </w:rPr>
        <w:tab/>
      </w:r>
      <w:proofErr w:type="gramStart"/>
      <w:r w:rsidR="00772601" w:rsidRPr="00772601">
        <w:rPr>
          <w:rFonts w:eastAsia="Times New Roman"/>
          <w:u w:val="single"/>
        </w:rPr>
        <w:t>Resolution #85</w:t>
      </w:r>
      <w:r w:rsidR="00772601" w:rsidRPr="00772601">
        <w:rPr>
          <w:rFonts w:eastAsia="Times New Roman"/>
        </w:rPr>
        <w:t xml:space="preserve"> – Award Contract to Edmunds &amp; Associates Inc. for Financial Software Upgrade and Maintenance Agreement</w:t>
      </w:r>
      <w:r w:rsidR="00772601">
        <w:rPr>
          <w:rFonts w:eastAsia="Times New Roman"/>
        </w:rPr>
        <w:t>.</w:t>
      </w:r>
      <w:proofErr w:type="gramEnd"/>
      <w:r w:rsidR="00772601">
        <w:rPr>
          <w:rFonts w:eastAsia="Times New Roman"/>
        </w:rPr>
        <w:t xml:space="preserve"> Moved by Councilman Roman; seconded by Mayor Ryan. Vote: 5 ayes.</w:t>
      </w:r>
    </w:p>
    <w:p w:rsidR="00D136FD" w:rsidRDefault="00D136FD" w:rsidP="00772601">
      <w:pPr>
        <w:tabs>
          <w:tab w:val="left" w:pos="0"/>
        </w:tabs>
        <w:rPr>
          <w:rFonts w:eastAsia="Times New Roman"/>
          <w:u w:val="single"/>
        </w:rPr>
      </w:pPr>
    </w:p>
    <w:p w:rsidR="00D136FD" w:rsidRDefault="00D136FD" w:rsidP="00772601">
      <w:pPr>
        <w:tabs>
          <w:tab w:val="left" w:pos="0"/>
        </w:tabs>
        <w:rPr>
          <w:rFonts w:eastAsia="Times New Roman"/>
          <w:u w:val="single"/>
        </w:rPr>
      </w:pPr>
      <w:r w:rsidRPr="00D136FD">
        <w:rPr>
          <w:rFonts w:eastAsia="Times New Roman"/>
        </w:rPr>
        <w:tab/>
      </w:r>
      <w:r w:rsidR="00772601" w:rsidRPr="00772601">
        <w:rPr>
          <w:rFonts w:eastAsia="Times New Roman"/>
          <w:u w:val="single"/>
        </w:rPr>
        <w:t>Resolution #86</w:t>
      </w:r>
      <w:r w:rsidR="00772601" w:rsidRPr="00772601">
        <w:rPr>
          <w:rFonts w:eastAsia="Times New Roman"/>
        </w:rPr>
        <w:t xml:space="preserve"> – Authorize CFO to Engage</w:t>
      </w:r>
      <w:r w:rsidR="00772601" w:rsidRPr="00772601">
        <w:rPr>
          <w:rFonts w:eastAsia="Times New Roman"/>
          <w:color w:val="222222"/>
        </w:rPr>
        <w:t xml:space="preserve"> </w:t>
      </w:r>
      <w:proofErr w:type="spellStart"/>
      <w:r w:rsidR="00772601" w:rsidRPr="00772601">
        <w:rPr>
          <w:rFonts w:eastAsia="Times New Roman"/>
          <w:color w:val="222222"/>
        </w:rPr>
        <w:t>PrimePoint</w:t>
      </w:r>
      <w:proofErr w:type="spellEnd"/>
      <w:r w:rsidR="00772601" w:rsidRPr="00772601">
        <w:rPr>
          <w:rFonts w:eastAsia="Times New Roman"/>
          <w:color w:val="222222"/>
        </w:rPr>
        <w:t xml:space="preserve"> LLC for Payroll Software Upgrade and Maintenance Agreement</w:t>
      </w:r>
      <w:r w:rsidR="00772601">
        <w:rPr>
          <w:rFonts w:eastAsia="Times New Roman"/>
          <w:color w:val="222222"/>
        </w:rPr>
        <w:t>.</w:t>
      </w:r>
      <w:r w:rsidR="00772601" w:rsidRPr="00772601">
        <w:rPr>
          <w:rFonts w:eastAsia="Times New Roman"/>
        </w:rPr>
        <w:t xml:space="preserve"> </w:t>
      </w:r>
      <w:r w:rsidR="00772601">
        <w:rPr>
          <w:rFonts w:eastAsia="Times New Roman"/>
        </w:rPr>
        <w:t>Moved by Councilman Roman; seconded by Mayor Ryan. Vote: 5 ayes.</w:t>
      </w:r>
      <w:r w:rsidR="00772601" w:rsidRPr="00772601">
        <w:rPr>
          <w:rFonts w:eastAsia="Times New Roman"/>
          <w:color w:val="222222"/>
        </w:rPr>
        <w:br/>
      </w:r>
    </w:p>
    <w:p w:rsidR="00D136FD" w:rsidRDefault="00D136FD" w:rsidP="00772601">
      <w:pPr>
        <w:tabs>
          <w:tab w:val="left" w:pos="0"/>
        </w:tabs>
        <w:rPr>
          <w:rFonts w:eastAsia="Times New Roman"/>
          <w:u w:val="single"/>
        </w:rPr>
      </w:pPr>
      <w:r w:rsidRPr="00D136FD">
        <w:rPr>
          <w:rFonts w:eastAsia="Times New Roman"/>
        </w:rPr>
        <w:tab/>
      </w:r>
      <w:r w:rsidR="00983F37" w:rsidRPr="00983F37">
        <w:rPr>
          <w:rFonts w:eastAsia="Times New Roman"/>
          <w:u w:val="single"/>
        </w:rPr>
        <w:t xml:space="preserve">Resolution </w:t>
      </w:r>
      <w:r w:rsidR="00772601" w:rsidRPr="00772601">
        <w:rPr>
          <w:rFonts w:eastAsia="Times New Roman"/>
          <w:u w:val="single"/>
        </w:rPr>
        <w:t>#87</w:t>
      </w:r>
      <w:r w:rsidR="00772601" w:rsidRPr="00772601">
        <w:rPr>
          <w:rFonts w:eastAsia="Times New Roman"/>
        </w:rPr>
        <w:t xml:space="preserve">– Award of Contract #15-06 for the “Reconstruction of Laurel Court </w:t>
      </w:r>
      <w:r w:rsidR="00A00999" w:rsidRPr="00772601">
        <w:rPr>
          <w:rFonts w:eastAsia="Times New Roman"/>
        </w:rPr>
        <w:t>and Hemlock</w:t>
      </w:r>
      <w:r w:rsidR="00772601" w:rsidRPr="00772601">
        <w:rPr>
          <w:rFonts w:eastAsia="Times New Roman"/>
        </w:rPr>
        <w:t xml:space="preserve"> Drive” </w:t>
      </w:r>
      <w:proofErr w:type="gramStart"/>
      <w:r w:rsidR="00772601" w:rsidRPr="00772601">
        <w:rPr>
          <w:rFonts w:eastAsia="Times New Roman"/>
        </w:rPr>
        <w:t>be</w:t>
      </w:r>
      <w:proofErr w:type="gramEnd"/>
      <w:r w:rsidR="00772601" w:rsidRPr="00772601">
        <w:rPr>
          <w:rFonts w:eastAsia="Times New Roman"/>
        </w:rPr>
        <w:t xml:space="preserve"> awarded to the lowest responsible bidder, </w:t>
      </w:r>
      <w:proofErr w:type="spellStart"/>
      <w:r w:rsidR="00772601" w:rsidRPr="00772601">
        <w:rPr>
          <w:rFonts w:eastAsia="Times New Roman"/>
        </w:rPr>
        <w:t>Stanziale</w:t>
      </w:r>
      <w:proofErr w:type="spellEnd"/>
      <w:r w:rsidR="00772601" w:rsidRPr="00772601">
        <w:rPr>
          <w:rFonts w:eastAsia="Times New Roman"/>
        </w:rPr>
        <w:t xml:space="preserve"> Construction, PO Box 2597, Bloomfield, New Jersey</w:t>
      </w:r>
      <w:r w:rsidR="00983F37">
        <w:rPr>
          <w:rFonts w:eastAsia="Times New Roman"/>
        </w:rPr>
        <w:t>. Moved by Councilman Sniatkowski; seconded by Mayor Ryan. Vote: 5 ayes.</w:t>
      </w:r>
      <w:r w:rsidR="00772601" w:rsidRPr="00772601">
        <w:rPr>
          <w:rFonts w:eastAsia="Times New Roman"/>
        </w:rPr>
        <w:br/>
      </w:r>
    </w:p>
    <w:p w:rsidR="00983F37" w:rsidRDefault="00D136FD" w:rsidP="00772601">
      <w:pPr>
        <w:tabs>
          <w:tab w:val="left" w:pos="0"/>
        </w:tabs>
        <w:rPr>
          <w:rFonts w:eastAsia="Times New Roman"/>
        </w:rPr>
      </w:pPr>
      <w:r w:rsidRPr="00D136FD">
        <w:rPr>
          <w:rFonts w:eastAsia="Times New Roman"/>
        </w:rPr>
        <w:tab/>
      </w:r>
      <w:r w:rsidR="00983F37" w:rsidRPr="00983F37">
        <w:rPr>
          <w:rFonts w:eastAsia="Times New Roman"/>
          <w:u w:val="single"/>
        </w:rPr>
        <w:t xml:space="preserve">Resolution </w:t>
      </w:r>
      <w:r w:rsidR="00772601" w:rsidRPr="00772601">
        <w:rPr>
          <w:rFonts w:eastAsia="Times New Roman"/>
          <w:u w:val="single"/>
        </w:rPr>
        <w:t>#88</w:t>
      </w:r>
      <w:r w:rsidR="00772601" w:rsidRPr="00772601">
        <w:rPr>
          <w:rFonts w:eastAsia="Times New Roman"/>
        </w:rPr>
        <w:t xml:space="preserve"> – Award of Contract #15-08 for the “Removal, Transportation and Disposal of Wastewater Treatment Plant Liquid Sludge” </w:t>
      </w:r>
      <w:proofErr w:type="gramStart"/>
      <w:r w:rsidR="00772601" w:rsidRPr="00772601">
        <w:rPr>
          <w:rFonts w:eastAsia="Times New Roman"/>
        </w:rPr>
        <w:t>be</w:t>
      </w:r>
      <w:proofErr w:type="gramEnd"/>
      <w:r w:rsidR="00772601" w:rsidRPr="00772601">
        <w:rPr>
          <w:rFonts w:eastAsia="Times New Roman"/>
        </w:rPr>
        <w:t xml:space="preserve"> awarded to the lowest responsible bidder, Accurate Waste Systems, 226 Prospect Point Avenue, Lake Hopatcong, New Jersey</w:t>
      </w:r>
      <w:r w:rsidR="00983F37">
        <w:rPr>
          <w:rFonts w:eastAsia="Times New Roman"/>
        </w:rPr>
        <w:t>. Moved by Councilman Sniatkowski; seconded by Mayor Ryan. Vote: 5 ayes.</w:t>
      </w:r>
    </w:p>
    <w:p w:rsidR="00D136FD" w:rsidRDefault="00D136FD" w:rsidP="00772601">
      <w:pPr>
        <w:tabs>
          <w:tab w:val="left" w:pos="0"/>
        </w:tabs>
        <w:rPr>
          <w:rFonts w:eastAsia="Times New Roman"/>
          <w:u w:val="single"/>
        </w:rPr>
      </w:pPr>
    </w:p>
    <w:p w:rsidR="00772601" w:rsidRPr="00772601" w:rsidRDefault="00D136FD" w:rsidP="00772601">
      <w:pPr>
        <w:tabs>
          <w:tab w:val="left" w:pos="0"/>
        </w:tabs>
        <w:rPr>
          <w:rFonts w:eastAsia="Times New Roman"/>
        </w:rPr>
      </w:pPr>
      <w:r w:rsidRPr="00D136FD">
        <w:rPr>
          <w:rFonts w:eastAsia="Times New Roman"/>
        </w:rPr>
        <w:tab/>
      </w:r>
      <w:proofErr w:type="gramStart"/>
      <w:r w:rsidR="00983F37" w:rsidRPr="00983F37">
        <w:rPr>
          <w:rFonts w:eastAsia="Times New Roman"/>
          <w:u w:val="single"/>
        </w:rPr>
        <w:t xml:space="preserve">Resolution </w:t>
      </w:r>
      <w:r w:rsidR="00772601" w:rsidRPr="00772601">
        <w:rPr>
          <w:rFonts w:eastAsia="Times New Roman"/>
          <w:u w:val="single"/>
        </w:rPr>
        <w:t>#89</w:t>
      </w:r>
      <w:r w:rsidR="00772601" w:rsidRPr="00772601">
        <w:rPr>
          <w:rFonts w:eastAsia="Times New Roman"/>
        </w:rPr>
        <w:t xml:space="preserve"> – Renewal of Plenary Retail Consumption and Plenary Retail Distribution License for the 2015/2016 year</w:t>
      </w:r>
      <w:r w:rsidR="00983F37">
        <w:rPr>
          <w:rFonts w:eastAsia="Times New Roman"/>
        </w:rPr>
        <w:t>.</w:t>
      </w:r>
      <w:proofErr w:type="gramEnd"/>
      <w:r w:rsidR="00983F37">
        <w:rPr>
          <w:rFonts w:eastAsia="Times New Roman"/>
        </w:rPr>
        <w:t xml:space="preserve">  Moved by Councilman Manley; seconded by Councilman Roman. Vote: 5 ayes.</w:t>
      </w:r>
    </w:p>
    <w:p w:rsidR="00D136FD" w:rsidRDefault="00D136FD" w:rsidP="00772601">
      <w:pPr>
        <w:tabs>
          <w:tab w:val="left" w:pos="0"/>
        </w:tabs>
        <w:rPr>
          <w:rFonts w:eastAsia="Times New Roman"/>
          <w:u w:val="single"/>
        </w:rPr>
      </w:pPr>
    </w:p>
    <w:p w:rsidR="00772601" w:rsidRPr="00772601" w:rsidRDefault="00D136FD" w:rsidP="00772601">
      <w:pPr>
        <w:tabs>
          <w:tab w:val="left" w:pos="0"/>
        </w:tabs>
        <w:rPr>
          <w:rFonts w:eastAsia="Times New Roman"/>
        </w:rPr>
      </w:pPr>
      <w:r w:rsidRPr="00D136FD">
        <w:rPr>
          <w:rFonts w:eastAsia="Times New Roman"/>
        </w:rPr>
        <w:tab/>
      </w:r>
      <w:proofErr w:type="gramStart"/>
      <w:r w:rsidR="00983F37" w:rsidRPr="00983F37">
        <w:rPr>
          <w:rFonts w:eastAsia="Times New Roman"/>
          <w:u w:val="single"/>
        </w:rPr>
        <w:t xml:space="preserve">Resolution </w:t>
      </w:r>
      <w:r w:rsidR="00772601" w:rsidRPr="00772601">
        <w:rPr>
          <w:rFonts w:eastAsia="Times New Roman"/>
          <w:u w:val="single"/>
        </w:rPr>
        <w:t>#90</w:t>
      </w:r>
      <w:r w:rsidR="00772601" w:rsidRPr="00772601">
        <w:rPr>
          <w:rFonts w:eastAsia="Times New Roman"/>
        </w:rPr>
        <w:t xml:space="preserve"> – Appointments to Planning Board Committee</w:t>
      </w:r>
      <w:r w:rsidR="00983F37">
        <w:rPr>
          <w:rFonts w:eastAsia="Times New Roman"/>
        </w:rPr>
        <w:t>.</w:t>
      </w:r>
      <w:proofErr w:type="gramEnd"/>
      <w:r w:rsidR="00983F37">
        <w:rPr>
          <w:rFonts w:eastAsia="Times New Roman"/>
        </w:rPr>
        <w:t xml:space="preserve"> Moved by Councilman Sniatkowski; seconded by Deputy Mayor Nochimson. Vote: 5 ayes.</w:t>
      </w:r>
    </w:p>
    <w:p w:rsidR="00D136FD" w:rsidRDefault="00D136FD" w:rsidP="00983F37">
      <w:pPr>
        <w:tabs>
          <w:tab w:val="left" w:pos="0"/>
        </w:tabs>
        <w:rPr>
          <w:rFonts w:eastAsia="Times New Roman"/>
          <w:u w:val="single"/>
        </w:rPr>
      </w:pPr>
    </w:p>
    <w:p w:rsidR="00983F37" w:rsidRPr="00772601" w:rsidRDefault="00D136FD" w:rsidP="00983F37">
      <w:pPr>
        <w:tabs>
          <w:tab w:val="left" w:pos="0"/>
        </w:tabs>
        <w:rPr>
          <w:rFonts w:eastAsia="Times New Roman"/>
        </w:rPr>
      </w:pPr>
      <w:r w:rsidRPr="00D136FD">
        <w:rPr>
          <w:rFonts w:eastAsia="Times New Roman"/>
        </w:rPr>
        <w:tab/>
      </w:r>
      <w:r w:rsidR="00983F37" w:rsidRPr="00983F37">
        <w:rPr>
          <w:rFonts w:eastAsia="Times New Roman"/>
          <w:u w:val="single"/>
        </w:rPr>
        <w:t>Resolution #</w:t>
      </w:r>
      <w:r w:rsidR="00772601" w:rsidRPr="00772601">
        <w:rPr>
          <w:rFonts w:eastAsia="Times New Roman"/>
          <w:u w:val="single"/>
        </w:rPr>
        <w:t>91</w:t>
      </w:r>
      <w:r w:rsidR="00772601" w:rsidRPr="00772601">
        <w:rPr>
          <w:rFonts w:eastAsia="Times New Roman"/>
        </w:rPr>
        <w:t xml:space="preserve"> </w:t>
      </w:r>
      <w:proofErr w:type="gramStart"/>
      <w:r w:rsidR="00772601" w:rsidRPr="00772601">
        <w:rPr>
          <w:rFonts w:eastAsia="Times New Roman"/>
        </w:rPr>
        <w:t>–  Appointm</w:t>
      </w:r>
      <w:r w:rsidR="00983F37">
        <w:rPr>
          <w:rFonts w:eastAsia="Times New Roman"/>
        </w:rPr>
        <w:t>ent</w:t>
      </w:r>
      <w:proofErr w:type="gramEnd"/>
      <w:r w:rsidR="00983F37">
        <w:rPr>
          <w:rFonts w:eastAsia="Times New Roman"/>
        </w:rPr>
        <w:t xml:space="preserve"> to Environmental Commission. Moved by Councilman Sniatkowski; seconded by Deputy Mayor Nochimson. Vote: 5 ayes.</w:t>
      </w:r>
    </w:p>
    <w:p w:rsidR="00D136FD" w:rsidRDefault="00D136FD" w:rsidP="00983F37">
      <w:pPr>
        <w:tabs>
          <w:tab w:val="left" w:pos="0"/>
        </w:tabs>
        <w:rPr>
          <w:rFonts w:eastAsia="Times New Roman"/>
          <w:u w:val="single"/>
        </w:rPr>
      </w:pPr>
    </w:p>
    <w:p w:rsidR="00983F37" w:rsidRPr="00772601" w:rsidRDefault="00D136FD" w:rsidP="00983F37">
      <w:pPr>
        <w:tabs>
          <w:tab w:val="left" w:pos="0"/>
        </w:tabs>
        <w:rPr>
          <w:rFonts w:eastAsia="Times New Roman"/>
        </w:rPr>
      </w:pPr>
      <w:r w:rsidRPr="00D136FD">
        <w:rPr>
          <w:rFonts w:eastAsia="Times New Roman"/>
        </w:rPr>
        <w:tab/>
      </w:r>
      <w:proofErr w:type="gramStart"/>
      <w:r w:rsidR="00983F37" w:rsidRPr="00983F37">
        <w:rPr>
          <w:rFonts w:eastAsia="Times New Roman"/>
          <w:u w:val="single"/>
        </w:rPr>
        <w:t xml:space="preserve">Resolution </w:t>
      </w:r>
      <w:r w:rsidR="00772601" w:rsidRPr="00772601">
        <w:rPr>
          <w:rFonts w:eastAsia="Times New Roman"/>
          <w:u w:val="single"/>
        </w:rPr>
        <w:t>#92</w:t>
      </w:r>
      <w:r w:rsidR="00772601" w:rsidRPr="00772601">
        <w:rPr>
          <w:rFonts w:eastAsia="Times New Roman"/>
        </w:rPr>
        <w:t xml:space="preserve"> – Appointments to the Recreation Committee</w:t>
      </w:r>
      <w:r w:rsidR="00983F37">
        <w:rPr>
          <w:rFonts w:eastAsia="Times New Roman"/>
        </w:rPr>
        <w:t>.</w:t>
      </w:r>
      <w:proofErr w:type="gramEnd"/>
      <w:r w:rsidR="00983F37">
        <w:rPr>
          <w:rFonts w:eastAsia="Times New Roman"/>
        </w:rPr>
        <w:t xml:space="preserve"> Moved by Councilman Sniatkowski; seconded by Deputy Mayor Nochimson. Vote: 5 ayes.</w:t>
      </w:r>
    </w:p>
    <w:p w:rsidR="00D136FD" w:rsidRDefault="00D136FD" w:rsidP="00983F37">
      <w:pPr>
        <w:tabs>
          <w:tab w:val="left" w:pos="0"/>
        </w:tabs>
        <w:rPr>
          <w:rFonts w:eastAsia="Times New Roman"/>
          <w:u w:val="single"/>
        </w:rPr>
      </w:pPr>
    </w:p>
    <w:p w:rsidR="00983F37" w:rsidRPr="00772601" w:rsidRDefault="00D136FD" w:rsidP="00983F37">
      <w:pPr>
        <w:tabs>
          <w:tab w:val="left" w:pos="0"/>
        </w:tabs>
        <w:rPr>
          <w:rFonts w:eastAsia="Times New Roman"/>
        </w:rPr>
      </w:pPr>
      <w:r w:rsidRPr="00D136FD">
        <w:rPr>
          <w:rFonts w:eastAsia="Times New Roman"/>
        </w:rPr>
        <w:tab/>
      </w:r>
      <w:proofErr w:type="gramStart"/>
      <w:r w:rsidR="00983F37" w:rsidRPr="00983F37">
        <w:rPr>
          <w:rFonts w:eastAsia="Times New Roman"/>
          <w:u w:val="single"/>
        </w:rPr>
        <w:t xml:space="preserve">Resolution </w:t>
      </w:r>
      <w:r w:rsidR="00772601" w:rsidRPr="00772601">
        <w:rPr>
          <w:rFonts w:eastAsia="Times New Roman"/>
          <w:u w:val="single"/>
        </w:rPr>
        <w:t>#93</w:t>
      </w:r>
      <w:r w:rsidR="00772601" w:rsidRPr="00772601">
        <w:rPr>
          <w:rFonts w:eastAsia="Times New Roman"/>
        </w:rPr>
        <w:t xml:space="preserve"> – Appointments to the Public Safety Committee</w:t>
      </w:r>
      <w:r w:rsidR="00983F37">
        <w:rPr>
          <w:rFonts w:eastAsia="Times New Roman"/>
        </w:rPr>
        <w:t>.</w:t>
      </w:r>
      <w:proofErr w:type="gramEnd"/>
      <w:r w:rsidR="00983F37" w:rsidRPr="00983F37">
        <w:rPr>
          <w:rFonts w:eastAsia="Times New Roman"/>
        </w:rPr>
        <w:t xml:space="preserve"> </w:t>
      </w:r>
      <w:r w:rsidR="00983F37">
        <w:rPr>
          <w:rFonts w:eastAsia="Times New Roman"/>
        </w:rPr>
        <w:t>Moved by Councilman Sniatkowski; seconded by Deputy Mayor Nochimson. Vote: 5 ayes.</w:t>
      </w:r>
    </w:p>
    <w:p w:rsidR="00D136FD" w:rsidRDefault="00D136FD" w:rsidP="00983F37">
      <w:pPr>
        <w:tabs>
          <w:tab w:val="left" w:pos="0"/>
        </w:tabs>
        <w:rPr>
          <w:rFonts w:eastAsia="Times New Roman"/>
          <w:u w:val="single"/>
        </w:rPr>
      </w:pPr>
    </w:p>
    <w:p w:rsidR="00983F37" w:rsidRPr="00772601" w:rsidRDefault="00D136FD" w:rsidP="00983F37">
      <w:pPr>
        <w:tabs>
          <w:tab w:val="left" w:pos="0"/>
        </w:tabs>
        <w:rPr>
          <w:rFonts w:eastAsia="Times New Roman"/>
        </w:rPr>
      </w:pPr>
      <w:r w:rsidRPr="00D136FD">
        <w:rPr>
          <w:rFonts w:eastAsia="Times New Roman"/>
        </w:rPr>
        <w:tab/>
      </w:r>
      <w:proofErr w:type="gramStart"/>
      <w:r w:rsidR="00983F37" w:rsidRPr="00983F37">
        <w:rPr>
          <w:rFonts w:eastAsia="Times New Roman"/>
          <w:u w:val="single"/>
        </w:rPr>
        <w:t xml:space="preserve">Resolution </w:t>
      </w:r>
      <w:r w:rsidR="00772601" w:rsidRPr="00772601">
        <w:rPr>
          <w:rFonts w:eastAsia="Times New Roman"/>
          <w:u w:val="single"/>
        </w:rPr>
        <w:t>#94</w:t>
      </w:r>
      <w:r w:rsidR="00772601" w:rsidRPr="00772601">
        <w:rPr>
          <w:rFonts w:eastAsia="Times New Roman"/>
        </w:rPr>
        <w:t xml:space="preserve"> – Appointment to Shade Tree Commission</w:t>
      </w:r>
      <w:r w:rsidR="00983F37">
        <w:rPr>
          <w:rFonts w:eastAsia="Times New Roman"/>
        </w:rPr>
        <w:t>.</w:t>
      </w:r>
      <w:proofErr w:type="gramEnd"/>
      <w:r w:rsidR="00983F37">
        <w:rPr>
          <w:rFonts w:eastAsia="Times New Roman"/>
        </w:rPr>
        <w:t xml:space="preserve"> Moved by Councilman Sniatkowski; seconded by Deputy Mayor Nochimson. Vote: 5 ayes.</w:t>
      </w:r>
    </w:p>
    <w:p w:rsidR="00D136FD" w:rsidRDefault="00D136FD" w:rsidP="00D92D53">
      <w:pPr>
        <w:tabs>
          <w:tab w:val="left" w:pos="0"/>
        </w:tabs>
        <w:rPr>
          <w:rFonts w:eastAsia="Times New Roman"/>
          <w:u w:val="single"/>
        </w:rPr>
      </w:pPr>
    </w:p>
    <w:p w:rsidR="00D92D53" w:rsidRPr="00772601" w:rsidRDefault="00D136FD" w:rsidP="00D92D53">
      <w:pPr>
        <w:tabs>
          <w:tab w:val="left" w:pos="0"/>
        </w:tabs>
        <w:rPr>
          <w:rFonts w:eastAsia="Times New Roman"/>
        </w:rPr>
      </w:pPr>
      <w:r w:rsidRPr="00D136FD">
        <w:rPr>
          <w:rFonts w:eastAsia="Times New Roman"/>
        </w:rPr>
        <w:tab/>
      </w:r>
      <w:r w:rsidR="00D92D53" w:rsidRPr="00D92D53">
        <w:rPr>
          <w:rFonts w:eastAsia="Times New Roman"/>
          <w:u w:val="single"/>
        </w:rPr>
        <w:t xml:space="preserve">Resolution </w:t>
      </w:r>
      <w:r w:rsidR="00772601" w:rsidRPr="00772601">
        <w:rPr>
          <w:rFonts w:eastAsia="Times New Roman"/>
          <w:u w:val="single"/>
        </w:rPr>
        <w:t>#95</w:t>
      </w:r>
      <w:r w:rsidR="00772601" w:rsidRPr="00772601">
        <w:rPr>
          <w:rFonts w:eastAsia="Times New Roman"/>
        </w:rPr>
        <w:t xml:space="preserve"> – Establish Lien - #98.1 – Property Maintenance - $75.00</w:t>
      </w:r>
      <w:r w:rsidR="00D92D53">
        <w:rPr>
          <w:rFonts w:eastAsia="Times New Roman"/>
        </w:rPr>
        <w:t>. Moved by Mayor Ryan; seconded by Councilman Manley. Vote: 5 ayes.</w:t>
      </w:r>
    </w:p>
    <w:p w:rsidR="00D136FD" w:rsidRDefault="00D136FD" w:rsidP="00D92D53">
      <w:pPr>
        <w:tabs>
          <w:tab w:val="left" w:pos="0"/>
        </w:tabs>
        <w:rPr>
          <w:rFonts w:eastAsia="Times New Roman"/>
          <w:u w:val="single"/>
        </w:rPr>
      </w:pPr>
    </w:p>
    <w:p w:rsidR="00D92D53" w:rsidRPr="00772601" w:rsidRDefault="00D136FD" w:rsidP="00D92D53">
      <w:pPr>
        <w:tabs>
          <w:tab w:val="left" w:pos="0"/>
        </w:tabs>
        <w:rPr>
          <w:rFonts w:eastAsia="Times New Roman"/>
        </w:rPr>
      </w:pPr>
      <w:r w:rsidRPr="00D136FD">
        <w:rPr>
          <w:rFonts w:eastAsia="Times New Roman"/>
        </w:rPr>
        <w:tab/>
      </w:r>
      <w:r w:rsidRPr="00D136FD">
        <w:rPr>
          <w:rFonts w:eastAsia="Times New Roman"/>
          <w:u w:val="single"/>
        </w:rPr>
        <w:t xml:space="preserve">Resolution </w:t>
      </w:r>
      <w:r w:rsidR="00772601" w:rsidRPr="00772601">
        <w:rPr>
          <w:rFonts w:eastAsia="Times New Roman"/>
          <w:u w:val="single"/>
        </w:rPr>
        <w:t>#96</w:t>
      </w:r>
      <w:r w:rsidR="00772601" w:rsidRPr="00772601">
        <w:rPr>
          <w:rFonts w:eastAsia="Times New Roman"/>
        </w:rPr>
        <w:t>– Establish Lien - #92.4 – Property Maintenance - $75.00</w:t>
      </w:r>
      <w:r w:rsidR="00D92D53">
        <w:rPr>
          <w:rFonts w:eastAsia="Times New Roman"/>
        </w:rPr>
        <w:t>. Moved by Mayor Ryan; seconded by Councilman Manley. Vote: 5 ayes.</w:t>
      </w:r>
    </w:p>
    <w:p w:rsidR="00D136FD" w:rsidRDefault="00D136FD" w:rsidP="00D92D53">
      <w:pPr>
        <w:tabs>
          <w:tab w:val="left" w:pos="0"/>
        </w:tabs>
        <w:rPr>
          <w:rFonts w:eastAsia="Times New Roman"/>
          <w:u w:val="single"/>
        </w:rPr>
      </w:pPr>
    </w:p>
    <w:p w:rsidR="00D92D53" w:rsidRPr="00772601" w:rsidRDefault="00D136FD" w:rsidP="00D92D53">
      <w:pPr>
        <w:tabs>
          <w:tab w:val="left" w:pos="0"/>
        </w:tabs>
        <w:rPr>
          <w:rFonts w:eastAsia="Times New Roman"/>
        </w:rPr>
      </w:pPr>
      <w:r w:rsidRPr="00D136FD">
        <w:rPr>
          <w:rFonts w:eastAsia="Times New Roman"/>
        </w:rPr>
        <w:tab/>
      </w:r>
      <w:r w:rsidRPr="00D136FD">
        <w:rPr>
          <w:rFonts w:eastAsia="Times New Roman"/>
          <w:u w:val="single"/>
        </w:rPr>
        <w:t xml:space="preserve">Resolution </w:t>
      </w:r>
      <w:r w:rsidR="00772601" w:rsidRPr="00772601">
        <w:rPr>
          <w:rFonts w:eastAsia="Times New Roman"/>
          <w:u w:val="single"/>
        </w:rPr>
        <w:t>#97</w:t>
      </w:r>
      <w:r w:rsidR="00772601" w:rsidRPr="00772601">
        <w:rPr>
          <w:rFonts w:eastAsia="Times New Roman"/>
        </w:rPr>
        <w:t xml:space="preserve"> – Establish Lien - #10.2 – Property Maintenance - $75.00</w:t>
      </w:r>
      <w:r w:rsidR="00D92D53">
        <w:rPr>
          <w:rFonts w:eastAsia="Times New Roman"/>
        </w:rPr>
        <w:t>. Moved by Mayor Ryan; seconded by Councilman Manley. Vote: 5 ayes.</w:t>
      </w:r>
    </w:p>
    <w:p w:rsidR="00D136FD" w:rsidRDefault="00D136FD" w:rsidP="00D92D53">
      <w:pPr>
        <w:tabs>
          <w:tab w:val="left" w:pos="0"/>
        </w:tabs>
        <w:rPr>
          <w:rFonts w:eastAsia="Times New Roman"/>
          <w:u w:val="single"/>
        </w:rPr>
      </w:pPr>
    </w:p>
    <w:p w:rsidR="0092312E" w:rsidRDefault="0092312E" w:rsidP="00D92D53">
      <w:pPr>
        <w:tabs>
          <w:tab w:val="left" w:pos="0"/>
        </w:tabs>
        <w:rPr>
          <w:rFonts w:eastAsia="Times New Roman"/>
          <w:u w:val="single"/>
        </w:rPr>
      </w:pPr>
    </w:p>
    <w:p w:rsidR="0092312E" w:rsidRDefault="0092312E" w:rsidP="0092312E">
      <w:pPr>
        <w:rPr>
          <w:i/>
        </w:rPr>
      </w:pPr>
      <w:r>
        <w:rPr>
          <w:i/>
        </w:rPr>
        <w:lastRenderedPageBreak/>
        <w:t>August 17</w:t>
      </w:r>
      <w:r w:rsidRPr="000674C1">
        <w:rPr>
          <w:i/>
        </w:rPr>
        <w:t>, 2015 Minutes, continued</w:t>
      </w:r>
    </w:p>
    <w:p w:rsidR="0092312E" w:rsidRDefault="0092312E" w:rsidP="0092312E">
      <w:pPr>
        <w:rPr>
          <w:i/>
        </w:rPr>
      </w:pPr>
    </w:p>
    <w:p w:rsidR="00D92D53" w:rsidRPr="00772601" w:rsidRDefault="00D136FD" w:rsidP="00D92D53">
      <w:pPr>
        <w:tabs>
          <w:tab w:val="left" w:pos="0"/>
        </w:tabs>
        <w:rPr>
          <w:rFonts w:eastAsia="Times New Roman"/>
        </w:rPr>
      </w:pPr>
      <w:r w:rsidRPr="00D136FD">
        <w:rPr>
          <w:rFonts w:eastAsia="Times New Roman"/>
          <w:u w:val="single"/>
        </w:rPr>
        <w:t xml:space="preserve">Resolution </w:t>
      </w:r>
      <w:r w:rsidR="00772601" w:rsidRPr="00772601">
        <w:rPr>
          <w:rFonts w:eastAsia="Times New Roman"/>
          <w:u w:val="single"/>
        </w:rPr>
        <w:t>#98</w:t>
      </w:r>
      <w:r w:rsidR="00772601" w:rsidRPr="00772601">
        <w:rPr>
          <w:rFonts w:eastAsia="Times New Roman"/>
        </w:rPr>
        <w:t xml:space="preserve"> – Establish Lien - #119.15 – Property Maintenance - $75.00</w:t>
      </w:r>
      <w:r w:rsidR="00D92D53">
        <w:rPr>
          <w:rFonts w:eastAsia="Times New Roman"/>
        </w:rPr>
        <w:t>. Moved by Mayor Ryan; seconded by Councilman Manley. Vote: 5 ayes.</w:t>
      </w:r>
    </w:p>
    <w:p w:rsidR="00D136FD" w:rsidRDefault="00D136FD" w:rsidP="00D92D53">
      <w:pPr>
        <w:tabs>
          <w:tab w:val="left" w:pos="0"/>
        </w:tabs>
        <w:rPr>
          <w:rFonts w:eastAsia="Times New Roman"/>
          <w:u w:val="single"/>
        </w:rPr>
      </w:pPr>
    </w:p>
    <w:p w:rsidR="00D92D53" w:rsidRPr="00772601" w:rsidRDefault="00D136FD" w:rsidP="00D92D53">
      <w:pPr>
        <w:tabs>
          <w:tab w:val="left" w:pos="0"/>
        </w:tabs>
        <w:rPr>
          <w:rFonts w:eastAsia="Times New Roman"/>
        </w:rPr>
      </w:pPr>
      <w:r w:rsidRPr="00D136FD">
        <w:rPr>
          <w:rFonts w:eastAsia="Times New Roman"/>
        </w:rPr>
        <w:tab/>
      </w:r>
      <w:r w:rsidRPr="00D136FD">
        <w:rPr>
          <w:rFonts w:eastAsia="Times New Roman"/>
          <w:u w:val="single"/>
        </w:rPr>
        <w:t xml:space="preserve">Resolution </w:t>
      </w:r>
      <w:r w:rsidR="00772601" w:rsidRPr="00772601">
        <w:rPr>
          <w:rFonts w:eastAsia="Times New Roman"/>
          <w:u w:val="single"/>
        </w:rPr>
        <w:t>#99</w:t>
      </w:r>
      <w:r w:rsidR="00772601" w:rsidRPr="00772601">
        <w:rPr>
          <w:rFonts w:eastAsia="Times New Roman"/>
        </w:rPr>
        <w:t xml:space="preserve"> – Establish Lien - #35.12 – Property Maintenance - $75.00</w:t>
      </w:r>
      <w:r w:rsidR="00D92D53">
        <w:rPr>
          <w:rFonts w:eastAsia="Times New Roman"/>
        </w:rPr>
        <w:t>. Moved by Mayor Ryan; seconded by Councilman Manley. Vote: 5 ayes.</w:t>
      </w:r>
    </w:p>
    <w:p w:rsidR="00D136FD" w:rsidRPr="00D136FD" w:rsidRDefault="00D136FD" w:rsidP="00D92D53">
      <w:pPr>
        <w:tabs>
          <w:tab w:val="left" w:pos="0"/>
        </w:tabs>
        <w:rPr>
          <w:rFonts w:eastAsia="Times New Roman"/>
        </w:rPr>
      </w:pPr>
      <w:r w:rsidRPr="00D136FD">
        <w:rPr>
          <w:rFonts w:eastAsia="Times New Roman"/>
        </w:rPr>
        <w:tab/>
      </w:r>
    </w:p>
    <w:p w:rsidR="00A00999" w:rsidRPr="000674C1" w:rsidRDefault="00A00999" w:rsidP="00A00999">
      <w:pPr>
        <w:rPr>
          <w:i/>
        </w:rPr>
      </w:pPr>
    </w:p>
    <w:p w:rsidR="00D92D53" w:rsidRPr="00772601" w:rsidRDefault="00A00999" w:rsidP="00D92D53">
      <w:pPr>
        <w:tabs>
          <w:tab w:val="left" w:pos="0"/>
        </w:tabs>
        <w:rPr>
          <w:rFonts w:eastAsia="Times New Roman"/>
        </w:rPr>
      </w:pPr>
      <w:r w:rsidRPr="00A00999">
        <w:rPr>
          <w:rFonts w:eastAsia="Times New Roman"/>
        </w:rPr>
        <w:tab/>
      </w:r>
      <w:r w:rsidR="00D136FD" w:rsidRPr="00D136FD">
        <w:rPr>
          <w:rFonts w:eastAsia="Times New Roman"/>
          <w:u w:val="single"/>
        </w:rPr>
        <w:t xml:space="preserve">Resolution </w:t>
      </w:r>
      <w:r w:rsidR="00772601" w:rsidRPr="00772601">
        <w:rPr>
          <w:rFonts w:eastAsia="Times New Roman"/>
          <w:u w:val="single"/>
        </w:rPr>
        <w:t>#100</w:t>
      </w:r>
      <w:r w:rsidR="00772601" w:rsidRPr="00772601">
        <w:rPr>
          <w:rFonts w:eastAsia="Times New Roman"/>
        </w:rPr>
        <w:t xml:space="preserve"> – Establish Lien - #45.16 – Property Maintenance - $75.00</w:t>
      </w:r>
      <w:r w:rsidR="00D92D53">
        <w:rPr>
          <w:rFonts w:eastAsia="Times New Roman"/>
        </w:rPr>
        <w:t>. Moved by Mayor Ryan; seconded by Councilman Manley. Vote: 5 ayes.</w:t>
      </w:r>
    </w:p>
    <w:p w:rsidR="00D136FD" w:rsidRDefault="00D136FD" w:rsidP="00D136FD">
      <w:pPr>
        <w:tabs>
          <w:tab w:val="left" w:pos="0"/>
        </w:tabs>
        <w:rPr>
          <w:rFonts w:eastAsia="Times New Roman"/>
          <w:u w:val="single"/>
        </w:rPr>
      </w:pPr>
    </w:p>
    <w:p w:rsidR="00D136FD" w:rsidRPr="00772601" w:rsidRDefault="00D136FD" w:rsidP="00D136FD">
      <w:pPr>
        <w:tabs>
          <w:tab w:val="left" w:pos="0"/>
        </w:tabs>
        <w:rPr>
          <w:rFonts w:eastAsia="Times New Roman"/>
        </w:rPr>
      </w:pPr>
      <w:r w:rsidRPr="00D136FD">
        <w:rPr>
          <w:rFonts w:eastAsia="Times New Roman"/>
        </w:rPr>
        <w:tab/>
      </w:r>
      <w:proofErr w:type="gramStart"/>
      <w:r w:rsidRPr="00D136FD">
        <w:rPr>
          <w:rFonts w:eastAsia="Times New Roman"/>
          <w:u w:val="single"/>
        </w:rPr>
        <w:t xml:space="preserve">Resolution </w:t>
      </w:r>
      <w:r w:rsidR="00772601" w:rsidRPr="00772601">
        <w:rPr>
          <w:rFonts w:eastAsia="Times New Roman"/>
          <w:u w:val="single"/>
        </w:rPr>
        <w:t>#101</w:t>
      </w:r>
      <w:r w:rsidR="00772601" w:rsidRPr="00772601">
        <w:rPr>
          <w:rFonts w:eastAsia="Times New Roman"/>
        </w:rPr>
        <w:t xml:space="preserve"> - Closed Session</w:t>
      </w:r>
      <w:r>
        <w:rPr>
          <w:rFonts w:eastAsia="Times New Roman"/>
        </w:rPr>
        <w:t>.</w:t>
      </w:r>
      <w:proofErr w:type="gramEnd"/>
      <w:r>
        <w:rPr>
          <w:rFonts w:eastAsia="Times New Roman"/>
        </w:rPr>
        <w:t xml:space="preserve"> Moved by Councilman Sniatkowski; seconded by Councilman Roman. Vote: 5 ayes.</w:t>
      </w:r>
    </w:p>
    <w:p w:rsidR="00772601" w:rsidRPr="00772601" w:rsidRDefault="00772601" w:rsidP="00772601">
      <w:pPr>
        <w:tabs>
          <w:tab w:val="left" w:pos="0"/>
        </w:tabs>
        <w:rPr>
          <w:rFonts w:eastAsia="Times New Roman"/>
        </w:rPr>
      </w:pPr>
    </w:p>
    <w:p w:rsidR="00D136FD" w:rsidRDefault="00D136FD" w:rsidP="00423B3F">
      <w:pPr>
        <w:rPr>
          <w:u w:val="single"/>
        </w:rPr>
      </w:pPr>
    </w:p>
    <w:p w:rsidR="00423B3F" w:rsidRPr="000674C1" w:rsidRDefault="00423B3F" w:rsidP="00423B3F">
      <w:r w:rsidRPr="000674C1">
        <w:rPr>
          <w:u w:val="single"/>
        </w:rPr>
        <w:t>Public Participation:</w:t>
      </w:r>
      <w:r w:rsidRPr="000674C1">
        <w:t xml:space="preserve">  Motion to open public participation is moved by Councilman Sniatkowski; seconded by Deputy Mayor Nochimson. Vote: 5 ayes</w:t>
      </w:r>
    </w:p>
    <w:p w:rsidR="002E672F" w:rsidRPr="000674C1" w:rsidRDefault="002E672F"/>
    <w:p w:rsidR="00423B3F" w:rsidRPr="000674C1" w:rsidRDefault="00423B3F">
      <w:r w:rsidRPr="000674C1">
        <w:tab/>
        <w:t xml:space="preserve">Rich </w:t>
      </w:r>
      <w:proofErr w:type="spellStart"/>
      <w:r w:rsidRPr="000674C1">
        <w:t>Aloia</w:t>
      </w:r>
      <w:proofErr w:type="spellEnd"/>
      <w:r w:rsidRPr="000674C1">
        <w:t xml:space="preserve"> – 37 Malvern Place, Verona, New Jersey</w:t>
      </w:r>
    </w:p>
    <w:p w:rsidR="00016942" w:rsidRPr="000674C1" w:rsidRDefault="00423B3F" w:rsidP="00D136FD">
      <w:r w:rsidRPr="000674C1">
        <w:tab/>
      </w:r>
    </w:p>
    <w:p w:rsidR="00016942" w:rsidRPr="000674C1" w:rsidRDefault="00016942">
      <w:r w:rsidRPr="000674C1">
        <w:t xml:space="preserve">Motion to close public participation is moved by Councilman Manley; seconded by </w:t>
      </w:r>
      <w:r w:rsidR="00D136FD">
        <w:t>Councilman Sniatkowski</w:t>
      </w:r>
      <w:r w:rsidRPr="000674C1">
        <w:t>. Vote: 5 ayes.</w:t>
      </w:r>
    </w:p>
    <w:p w:rsidR="00016942" w:rsidRPr="000674C1" w:rsidRDefault="00016942"/>
    <w:p w:rsidR="00D136FD" w:rsidRDefault="007A45A7" w:rsidP="00D136FD">
      <w:pPr>
        <w:rPr>
          <w:u w:val="single"/>
        </w:rPr>
      </w:pPr>
      <w:r w:rsidRPr="000674C1">
        <w:rPr>
          <w:u w:val="single"/>
        </w:rPr>
        <w:t>New Business:</w:t>
      </w:r>
    </w:p>
    <w:p w:rsidR="00D136FD" w:rsidRPr="00D136FD" w:rsidRDefault="00D136FD" w:rsidP="00D136FD">
      <w:pPr>
        <w:rPr>
          <w:rFonts w:eastAsia="Times New Roman"/>
        </w:rPr>
      </w:pPr>
      <w:r w:rsidRPr="00D136FD">
        <w:rPr>
          <w:rFonts w:eastAsia="Times New Roman"/>
        </w:rPr>
        <w:t>RA# 823 – OLL HSA – Off Premise Merchandise Raffle; RA# 824 – LANING AVENUE SCA – On Premise Merchandise Raffle; RA# 825 – LANING AVENUE SCA – On Premise 50/50 Raffle and RA# 826 – BROOKDALE SCA – On Premise 50/50 Raffle are approved by consensus</w:t>
      </w:r>
    </w:p>
    <w:p w:rsidR="00FB369D" w:rsidRPr="00D136FD" w:rsidRDefault="00FB369D" w:rsidP="00FB369D">
      <w:pPr>
        <w:tabs>
          <w:tab w:val="left" w:pos="900"/>
        </w:tabs>
        <w:jc w:val="both"/>
        <w:rPr>
          <w:rFonts w:eastAsia="Times New Roman"/>
        </w:rPr>
      </w:pPr>
    </w:p>
    <w:p w:rsidR="007E49B4" w:rsidRPr="000674C1" w:rsidRDefault="007E49B4"/>
    <w:p w:rsidR="007A45A7" w:rsidRPr="000674C1" w:rsidRDefault="007A45A7">
      <w:pPr>
        <w:rPr>
          <w:u w:val="single"/>
        </w:rPr>
      </w:pPr>
      <w:r w:rsidRPr="000674C1">
        <w:rPr>
          <w:u w:val="single"/>
        </w:rPr>
        <w:t>Adjournment:</w:t>
      </w:r>
    </w:p>
    <w:p w:rsidR="007A45A7" w:rsidRPr="000674C1" w:rsidRDefault="007A45A7">
      <w:pPr>
        <w:rPr>
          <w:u w:val="single"/>
        </w:rPr>
      </w:pPr>
    </w:p>
    <w:p w:rsidR="007A45A7" w:rsidRPr="000674C1" w:rsidRDefault="007A45A7">
      <w:r w:rsidRPr="000674C1">
        <w:t xml:space="preserve">Motion to adjourn meeting is moved by </w:t>
      </w:r>
      <w:r w:rsidR="00880651" w:rsidRPr="000674C1">
        <w:t xml:space="preserve">Councilman </w:t>
      </w:r>
      <w:r w:rsidR="00016942" w:rsidRPr="000674C1">
        <w:t>Roman;</w:t>
      </w:r>
      <w:r w:rsidRPr="000674C1">
        <w:t xml:space="preserve"> seconded by</w:t>
      </w:r>
      <w:r w:rsidR="00880651" w:rsidRPr="000674C1">
        <w:t xml:space="preserve"> Deputy Mayor </w:t>
      </w:r>
      <w:r w:rsidR="00016942" w:rsidRPr="000674C1">
        <w:t>Nochimson</w:t>
      </w:r>
      <w:r w:rsidRPr="000674C1">
        <w:t>. Vote: 5 ayes</w:t>
      </w:r>
    </w:p>
    <w:p w:rsidR="007A45A7" w:rsidRPr="000674C1" w:rsidRDefault="007A45A7"/>
    <w:p w:rsidR="007A45A7" w:rsidRPr="000674C1" w:rsidRDefault="007A45A7">
      <w:r w:rsidRPr="000674C1">
        <w:t xml:space="preserve">The meeting is adjourned at </w:t>
      </w:r>
      <w:r w:rsidR="00016942" w:rsidRPr="000674C1">
        <w:t>9</w:t>
      </w:r>
      <w:r w:rsidRPr="000674C1">
        <w:t>:</w:t>
      </w:r>
      <w:r w:rsidR="00D136FD">
        <w:t>06</w:t>
      </w:r>
      <w:r w:rsidRPr="000674C1">
        <w:t xml:space="preserve"> </w:t>
      </w:r>
      <w:r w:rsidR="00016942" w:rsidRPr="000674C1">
        <w:t>p</w:t>
      </w:r>
      <w:r w:rsidRPr="000674C1">
        <w:t>.</w:t>
      </w:r>
      <w:r w:rsidR="00016942" w:rsidRPr="000674C1">
        <w:t>m</w:t>
      </w:r>
      <w:r w:rsidRPr="000674C1">
        <w:t>.</w:t>
      </w:r>
    </w:p>
    <w:p w:rsidR="007A45A7" w:rsidRPr="000674C1" w:rsidRDefault="007A45A7"/>
    <w:p w:rsidR="007A45A7" w:rsidRPr="000674C1" w:rsidRDefault="007A45A7">
      <w:r w:rsidRPr="000674C1">
        <w:t xml:space="preserve">The next regular scheduled meeting is </w:t>
      </w:r>
      <w:r w:rsidR="00D136FD">
        <w:t>Wednesday, September 9, 2015</w:t>
      </w:r>
      <w:r w:rsidR="00016942" w:rsidRPr="000674C1">
        <w:t xml:space="preserve"> at 6:30 p.m.</w:t>
      </w:r>
    </w:p>
    <w:p w:rsidR="007A45A7" w:rsidRPr="000674C1" w:rsidRDefault="007A45A7"/>
    <w:p w:rsidR="007A45A7" w:rsidRPr="000674C1" w:rsidRDefault="007A45A7"/>
    <w:p w:rsidR="00536B5B" w:rsidRPr="005327AD" w:rsidRDefault="00346B39" w:rsidP="0092312E">
      <w:pPr>
        <w:ind w:firstLine="720"/>
        <w:rPr>
          <w:rFonts w:ascii="Vladimir Script" w:eastAsia="Calibri" w:hAnsi="Vladimir Script"/>
          <w:sz w:val="52"/>
        </w:rPr>
      </w:pPr>
      <w:r>
        <w:rPr>
          <w:rFonts w:ascii="Vladimir Script" w:eastAsia="Calibri" w:hAnsi="Vladimir Script"/>
          <w:sz w:val="52"/>
        </w:rPr>
        <w:t>Jennifer Kiernan</w:t>
      </w:r>
      <w:r>
        <w:rPr>
          <w:rFonts w:ascii="Vladimir Script" w:eastAsia="Calibri" w:hAnsi="Vladimir Script"/>
          <w:sz w:val="52"/>
        </w:rPr>
        <w:tab/>
      </w:r>
      <w:r>
        <w:rPr>
          <w:rFonts w:ascii="Vladimir Script" w:eastAsia="Calibri" w:hAnsi="Vladimir Script"/>
          <w:sz w:val="52"/>
        </w:rPr>
        <w:tab/>
      </w:r>
      <w:r>
        <w:rPr>
          <w:rFonts w:ascii="Vladimir Script" w:eastAsia="Calibri" w:hAnsi="Vladimir Script"/>
          <w:sz w:val="52"/>
        </w:rPr>
        <w:tab/>
      </w:r>
      <w:r>
        <w:rPr>
          <w:rFonts w:ascii="Vladimir Script" w:eastAsia="Calibri" w:hAnsi="Vladimir Script"/>
          <w:sz w:val="52"/>
        </w:rPr>
        <w:tab/>
      </w:r>
      <w:r>
        <w:rPr>
          <w:rFonts w:ascii="Vladimir Script" w:eastAsia="Calibri" w:hAnsi="Vladimir Script"/>
          <w:sz w:val="52"/>
        </w:rPr>
        <w:tab/>
        <w:t>Kevin Ryan</w:t>
      </w:r>
      <w:bookmarkStart w:id="0" w:name="_GoBack"/>
      <w:bookmarkEnd w:id="0"/>
      <w:r w:rsidR="0092312E">
        <w:rPr>
          <w:rFonts w:ascii="Vladimir Script" w:eastAsia="Calibri" w:hAnsi="Vladimir Script"/>
          <w:sz w:val="52"/>
        </w:rPr>
        <w:tab/>
      </w:r>
      <w:r w:rsidR="0092312E">
        <w:rPr>
          <w:rFonts w:ascii="Vladimir Script" w:eastAsia="Calibri" w:hAnsi="Vladimir Script"/>
          <w:sz w:val="52"/>
        </w:rPr>
        <w:tab/>
      </w:r>
    </w:p>
    <w:p w:rsidR="007A45A7" w:rsidRPr="000674C1" w:rsidRDefault="007A45A7"/>
    <w:p w:rsidR="007A45A7" w:rsidRPr="000674C1" w:rsidRDefault="007A45A7" w:rsidP="0092312E">
      <w:pPr>
        <w:ind w:firstLine="720"/>
      </w:pPr>
      <w:r w:rsidRPr="000674C1">
        <w:t>Jennifer Kiernan, Municipal Clerk</w:t>
      </w:r>
      <w:r w:rsidR="0092312E">
        <w:tab/>
      </w:r>
      <w:r w:rsidR="0092312E">
        <w:tab/>
      </w:r>
      <w:r w:rsidR="0092312E">
        <w:tab/>
      </w:r>
      <w:r w:rsidR="0092312E">
        <w:tab/>
      </w:r>
      <w:r w:rsidR="0092312E">
        <w:tab/>
        <w:t>Kevin Ryan, Mayor</w:t>
      </w:r>
    </w:p>
    <w:sectPr w:rsidR="007A45A7" w:rsidRPr="000674C1" w:rsidSect="000674C1">
      <w:headerReference w:type="even" r:id="rId7"/>
      <w:headerReference w:type="default" r:id="rId8"/>
      <w:footerReference w:type="even" r:id="rId9"/>
      <w:footerReference w:type="default" r:id="rId10"/>
      <w:headerReference w:type="first" r:id="rId11"/>
      <w:footerReference w:type="first" r:id="rId12"/>
      <w:pgSz w:w="12240" w:h="20160" w:code="5"/>
      <w:pgMar w:top="81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AE" w:rsidRDefault="000738AE" w:rsidP="00DB1C16">
      <w:r>
        <w:separator/>
      </w:r>
    </w:p>
  </w:endnote>
  <w:endnote w:type="continuationSeparator" w:id="0">
    <w:p w:rsidR="000738AE" w:rsidRDefault="000738AE" w:rsidP="00DB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5E" w:rsidRDefault="006A3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50559"/>
      <w:docPartObj>
        <w:docPartGallery w:val="Page Numbers (Bottom of Page)"/>
        <w:docPartUnique/>
      </w:docPartObj>
    </w:sdtPr>
    <w:sdtEndPr>
      <w:rPr>
        <w:noProof/>
      </w:rPr>
    </w:sdtEndPr>
    <w:sdtContent>
      <w:p w:rsidR="00DB1C16" w:rsidRDefault="00DB1C16">
        <w:pPr>
          <w:pStyle w:val="Footer"/>
          <w:jc w:val="center"/>
        </w:pPr>
        <w:r>
          <w:fldChar w:fldCharType="begin"/>
        </w:r>
        <w:r>
          <w:instrText xml:space="preserve"> PAGE   \* MERGEFORMAT </w:instrText>
        </w:r>
        <w:r>
          <w:fldChar w:fldCharType="separate"/>
        </w:r>
        <w:r w:rsidR="00346B39">
          <w:rPr>
            <w:noProof/>
          </w:rPr>
          <w:t>4</w:t>
        </w:r>
        <w:r>
          <w:rPr>
            <w:noProof/>
          </w:rPr>
          <w:fldChar w:fldCharType="end"/>
        </w:r>
      </w:p>
    </w:sdtContent>
  </w:sdt>
  <w:p w:rsidR="00DB1C16" w:rsidRDefault="00DB1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5E" w:rsidRDefault="006A3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AE" w:rsidRDefault="000738AE" w:rsidP="00DB1C16">
      <w:r>
        <w:separator/>
      </w:r>
    </w:p>
  </w:footnote>
  <w:footnote w:type="continuationSeparator" w:id="0">
    <w:p w:rsidR="000738AE" w:rsidRDefault="000738AE" w:rsidP="00DB1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5E" w:rsidRDefault="006A3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5E" w:rsidRDefault="006A3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5E" w:rsidRDefault="006A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96"/>
    <w:rsid w:val="00003316"/>
    <w:rsid w:val="00016942"/>
    <w:rsid w:val="00021579"/>
    <w:rsid w:val="000674C1"/>
    <w:rsid w:val="000738AE"/>
    <w:rsid w:val="000958B8"/>
    <w:rsid w:val="000D7F54"/>
    <w:rsid w:val="000F2A1D"/>
    <w:rsid w:val="000F2D97"/>
    <w:rsid w:val="00106ADD"/>
    <w:rsid w:val="00130505"/>
    <w:rsid w:val="001353B4"/>
    <w:rsid w:val="00142615"/>
    <w:rsid w:val="0016595B"/>
    <w:rsid w:val="00172221"/>
    <w:rsid w:val="001921E5"/>
    <w:rsid w:val="001C479A"/>
    <w:rsid w:val="001E0D06"/>
    <w:rsid w:val="00231DB1"/>
    <w:rsid w:val="00261B18"/>
    <w:rsid w:val="0026302A"/>
    <w:rsid w:val="002726BE"/>
    <w:rsid w:val="00291524"/>
    <w:rsid w:val="00295803"/>
    <w:rsid w:val="002A497C"/>
    <w:rsid w:val="002E672F"/>
    <w:rsid w:val="003404EC"/>
    <w:rsid w:val="00346B39"/>
    <w:rsid w:val="0035490E"/>
    <w:rsid w:val="0037695F"/>
    <w:rsid w:val="0038096D"/>
    <w:rsid w:val="003D2492"/>
    <w:rsid w:val="003D6A04"/>
    <w:rsid w:val="003F69DF"/>
    <w:rsid w:val="004210D9"/>
    <w:rsid w:val="00423B3F"/>
    <w:rsid w:val="00447A96"/>
    <w:rsid w:val="004923C9"/>
    <w:rsid w:val="004A7B71"/>
    <w:rsid w:val="004C77B5"/>
    <w:rsid w:val="004E01D9"/>
    <w:rsid w:val="004F1FE0"/>
    <w:rsid w:val="0050624A"/>
    <w:rsid w:val="00527BF6"/>
    <w:rsid w:val="00536B5B"/>
    <w:rsid w:val="00541B72"/>
    <w:rsid w:val="00543819"/>
    <w:rsid w:val="00552ACF"/>
    <w:rsid w:val="00580AE2"/>
    <w:rsid w:val="00595D1D"/>
    <w:rsid w:val="005970D0"/>
    <w:rsid w:val="005C1CAC"/>
    <w:rsid w:val="005C5B6A"/>
    <w:rsid w:val="00611B3F"/>
    <w:rsid w:val="00620E3D"/>
    <w:rsid w:val="00636877"/>
    <w:rsid w:val="0064653B"/>
    <w:rsid w:val="006A3F5E"/>
    <w:rsid w:val="006C55DA"/>
    <w:rsid w:val="00736C62"/>
    <w:rsid w:val="00772601"/>
    <w:rsid w:val="0078672E"/>
    <w:rsid w:val="007A45A7"/>
    <w:rsid w:val="007E49B4"/>
    <w:rsid w:val="00816A59"/>
    <w:rsid w:val="0084768B"/>
    <w:rsid w:val="008607E4"/>
    <w:rsid w:val="00875D2E"/>
    <w:rsid w:val="00880651"/>
    <w:rsid w:val="00912117"/>
    <w:rsid w:val="00920FE8"/>
    <w:rsid w:val="0092312E"/>
    <w:rsid w:val="00983F37"/>
    <w:rsid w:val="00990636"/>
    <w:rsid w:val="009A2411"/>
    <w:rsid w:val="009B4B32"/>
    <w:rsid w:val="009D75FC"/>
    <w:rsid w:val="00A00999"/>
    <w:rsid w:val="00A24EF2"/>
    <w:rsid w:val="00A6797A"/>
    <w:rsid w:val="00A97EA4"/>
    <w:rsid w:val="00AA251C"/>
    <w:rsid w:val="00AB169A"/>
    <w:rsid w:val="00AB5253"/>
    <w:rsid w:val="00AC5C00"/>
    <w:rsid w:val="00AD2188"/>
    <w:rsid w:val="00AE3754"/>
    <w:rsid w:val="00B12295"/>
    <w:rsid w:val="00B36A5B"/>
    <w:rsid w:val="00B42B1E"/>
    <w:rsid w:val="00B9656B"/>
    <w:rsid w:val="00BB1297"/>
    <w:rsid w:val="00BB7482"/>
    <w:rsid w:val="00BC2D3D"/>
    <w:rsid w:val="00BE1B1C"/>
    <w:rsid w:val="00BE4EF7"/>
    <w:rsid w:val="00C079E7"/>
    <w:rsid w:val="00C364DA"/>
    <w:rsid w:val="00C4442D"/>
    <w:rsid w:val="00C5430A"/>
    <w:rsid w:val="00C67766"/>
    <w:rsid w:val="00C8088C"/>
    <w:rsid w:val="00C91F1C"/>
    <w:rsid w:val="00CD2CE6"/>
    <w:rsid w:val="00D136FD"/>
    <w:rsid w:val="00D1494A"/>
    <w:rsid w:val="00D17B32"/>
    <w:rsid w:val="00D451D9"/>
    <w:rsid w:val="00D47203"/>
    <w:rsid w:val="00D911E2"/>
    <w:rsid w:val="00D92D53"/>
    <w:rsid w:val="00D954F4"/>
    <w:rsid w:val="00DB1C16"/>
    <w:rsid w:val="00DE0B6C"/>
    <w:rsid w:val="00DE5352"/>
    <w:rsid w:val="00E1521E"/>
    <w:rsid w:val="00E25A79"/>
    <w:rsid w:val="00E64195"/>
    <w:rsid w:val="00ED07CA"/>
    <w:rsid w:val="00F35019"/>
    <w:rsid w:val="00F36BB9"/>
    <w:rsid w:val="00F42274"/>
    <w:rsid w:val="00F4321F"/>
    <w:rsid w:val="00F61A83"/>
    <w:rsid w:val="00FB369D"/>
    <w:rsid w:val="00FC33B1"/>
    <w:rsid w:val="00FC5F24"/>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16"/>
    <w:pPr>
      <w:tabs>
        <w:tab w:val="center" w:pos="4680"/>
        <w:tab w:val="right" w:pos="9360"/>
      </w:tabs>
    </w:pPr>
  </w:style>
  <w:style w:type="character" w:customStyle="1" w:styleId="HeaderChar">
    <w:name w:val="Header Char"/>
    <w:basedOn w:val="DefaultParagraphFont"/>
    <w:link w:val="Header"/>
    <w:uiPriority w:val="99"/>
    <w:rsid w:val="00DB1C16"/>
  </w:style>
  <w:style w:type="paragraph" w:styleId="Footer">
    <w:name w:val="footer"/>
    <w:basedOn w:val="Normal"/>
    <w:link w:val="FooterChar"/>
    <w:uiPriority w:val="99"/>
    <w:unhideWhenUsed/>
    <w:rsid w:val="00DB1C16"/>
    <w:pPr>
      <w:tabs>
        <w:tab w:val="center" w:pos="4680"/>
        <w:tab w:val="right" w:pos="9360"/>
      </w:tabs>
    </w:pPr>
  </w:style>
  <w:style w:type="character" w:customStyle="1" w:styleId="FooterChar">
    <w:name w:val="Footer Char"/>
    <w:basedOn w:val="DefaultParagraphFont"/>
    <w:link w:val="Footer"/>
    <w:uiPriority w:val="99"/>
    <w:rsid w:val="00DB1C16"/>
  </w:style>
  <w:style w:type="paragraph" w:styleId="NormalWeb">
    <w:name w:val="Normal (Web)"/>
    <w:basedOn w:val="Normal"/>
    <w:uiPriority w:val="99"/>
    <w:unhideWhenUsed/>
    <w:rsid w:val="00BE4EF7"/>
    <w:pPr>
      <w:spacing w:before="100" w:beforeAutospacing="1" w:after="100" w:afterAutospacing="1"/>
    </w:pPr>
    <w:rPr>
      <w:rFonts w:eastAsia="Times New Roman"/>
    </w:rPr>
  </w:style>
  <w:style w:type="character" w:styleId="Strong">
    <w:name w:val="Strong"/>
    <w:basedOn w:val="DefaultParagraphFont"/>
    <w:uiPriority w:val="22"/>
    <w:qFormat/>
    <w:rsid w:val="00BE4EF7"/>
    <w:rPr>
      <w:b/>
      <w:bCs/>
    </w:rPr>
  </w:style>
  <w:style w:type="paragraph" w:styleId="BalloonText">
    <w:name w:val="Balloon Text"/>
    <w:basedOn w:val="Normal"/>
    <w:link w:val="BalloonTextChar"/>
    <w:uiPriority w:val="99"/>
    <w:semiHidden/>
    <w:unhideWhenUsed/>
    <w:rsid w:val="004E01D9"/>
    <w:rPr>
      <w:rFonts w:ascii="Tahoma" w:hAnsi="Tahoma" w:cs="Tahoma"/>
      <w:sz w:val="16"/>
      <w:szCs w:val="16"/>
    </w:rPr>
  </w:style>
  <w:style w:type="character" w:customStyle="1" w:styleId="BalloonTextChar">
    <w:name w:val="Balloon Text Char"/>
    <w:basedOn w:val="DefaultParagraphFont"/>
    <w:link w:val="BalloonText"/>
    <w:uiPriority w:val="99"/>
    <w:semiHidden/>
    <w:rsid w:val="004E0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16"/>
    <w:pPr>
      <w:tabs>
        <w:tab w:val="center" w:pos="4680"/>
        <w:tab w:val="right" w:pos="9360"/>
      </w:tabs>
    </w:pPr>
  </w:style>
  <w:style w:type="character" w:customStyle="1" w:styleId="HeaderChar">
    <w:name w:val="Header Char"/>
    <w:basedOn w:val="DefaultParagraphFont"/>
    <w:link w:val="Header"/>
    <w:uiPriority w:val="99"/>
    <w:rsid w:val="00DB1C16"/>
  </w:style>
  <w:style w:type="paragraph" w:styleId="Footer">
    <w:name w:val="footer"/>
    <w:basedOn w:val="Normal"/>
    <w:link w:val="FooterChar"/>
    <w:uiPriority w:val="99"/>
    <w:unhideWhenUsed/>
    <w:rsid w:val="00DB1C16"/>
    <w:pPr>
      <w:tabs>
        <w:tab w:val="center" w:pos="4680"/>
        <w:tab w:val="right" w:pos="9360"/>
      </w:tabs>
    </w:pPr>
  </w:style>
  <w:style w:type="character" w:customStyle="1" w:styleId="FooterChar">
    <w:name w:val="Footer Char"/>
    <w:basedOn w:val="DefaultParagraphFont"/>
    <w:link w:val="Footer"/>
    <w:uiPriority w:val="99"/>
    <w:rsid w:val="00DB1C16"/>
  </w:style>
  <w:style w:type="paragraph" w:styleId="NormalWeb">
    <w:name w:val="Normal (Web)"/>
    <w:basedOn w:val="Normal"/>
    <w:uiPriority w:val="99"/>
    <w:unhideWhenUsed/>
    <w:rsid w:val="00BE4EF7"/>
    <w:pPr>
      <w:spacing w:before="100" w:beforeAutospacing="1" w:after="100" w:afterAutospacing="1"/>
    </w:pPr>
    <w:rPr>
      <w:rFonts w:eastAsia="Times New Roman"/>
    </w:rPr>
  </w:style>
  <w:style w:type="character" w:styleId="Strong">
    <w:name w:val="Strong"/>
    <w:basedOn w:val="DefaultParagraphFont"/>
    <w:uiPriority w:val="22"/>
    <w:qFormat/>
    <w:rsid w:val="00BE4EF7"/>
    <w:rPr>
      <w:b/>
      <w:bCs/>
    </w:rPr>
  </w:style>
  <w:style w:type="paragraph" w:styleId="BalloonText">
    <w:name w:val="Balloon Text"/>
    <w:basedOn w:val="Normal"/>
    <w:link w:val="BalloonTextChar"/>
    <w:uiPriority w:val="99"/>
    <w:semiHidden/>
    <w:unhideWhenUsed/>
    <w:rsid w:val="004E01D9"/>
    <w:rPr>
      <w:rFonts w:ascii="Tahoma" w:hAnsi="Tahoma" w:cs="Tahoma"/>
      <w:sz w:val="16"/>
      <w:szCs w:val="16"/>
    </w:rPr>
  </w:style>
  <w:style w:type="character" w:customStyle="1" w:styleId="BalloonTextChar">
    <w:name w:val="Balloon Text Char"/>
    <w:basedOn w:val="DefaultParagraphFont"/>
    <w:link w:val="BalloonText"/>
    <w:uiPriority w:val="99"/>
    <w:semiHidden/>
    <w:rsid w:val="004E0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5535">
      <w:bodyDiv w:val="1"/>
      <w:marLeft w:val="0"/>
      <w:marRight w:val="0"/>
      <w:marTop w:val="0"/>
      <w:marBottom w:val="0"/>
      <w:divBdr>
        <w:top w:val="none" w:sz="0" w:space="0" w:color="auto"/>
        <w:left w:val="none" w:sz="0" w:space="0" w:color="auto"/>
        <w:bottom w:val="none" w:sz="0" w:space="0" w:color="auto"/>
        <w:right w:val="none" w:sz="0" w:space="0" w:color="auto"/>
      </w:divBdr>
    </w:div>
    <w:div w:id="939794182">
      <w:bodyDiv w:val="1"/>
      <w:marLeft w:val="0"/>
      <w:marRight w:val="0"/>
      <w:marTop w:val="0"/>
      <w:marBottom w:val="0"/>
      <w:divBdr>
        <w:top w:val="none" w:sz="0" w:space="0" w:color="auto"/>
        <w:left w:val="none" w:sz="0" w:space="0" w:color="auto"/>
        <w:bottom w:val="none" w:sz="0" w:space="0" w:color="auto"/>
        <w:right w:val="none" w:sz="0" w:space="0" w:color="auto"/>
      </w:divBdr>
      <w:divsChild>
        <w:div w:id="1602837598">
          <w:marLeft w:val="0"/>
          <w:marRight w:val="0"/>
          <w:marTop w:val="0"/>
          <w:marBottom w:val="0"/>
          <w:divBdr>
            <w:top w:val="none" w:sz="0" w:space="0" w:color="auto"/>
            <w:left w:val="none" w:sz="0" w:space="0" w:color="auto"/>
            <w:bottom w:val="none" w:sz="0" w:space="0" w:color="auto"/>
            <w:right w:val="none" w:sz="0" w:space="0" w:color="auto"/>
          </w:divBdr>
          <w:divsChild>
            <w:div w:id="1437022158">
              <w:marLeft w:val="0"/>
              <w:marRight w:val="0"/>
              <w:marTop w:val="0"/>
              <w:marBottom w:val="0"/>
              <w:divBdr>
                <w:top w:val="none" w:sz="0" w:space="0" w:color="auto"/>
                <w:left w:val="single" w:sz="6" w:space="0" w:color="CCCCCC"/>
                <w:bottom w:val="single" w:sz="6" w:space="0" w:color="CCCCCC"/>
                <w:right w:val="single" w:sz="6" w:space="0" w:color="CCCCCC"/>
              </w:divBdr>
              <w:divsChild>
                <w:div w:id="2523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60745">
      <w:bodyDiv w:val="1"/>
      <w:marLeft w:val="0"/>
      <w:marRight w:val="0"/>
      <w:marTop w:val="0"/>
      <w:marBottom w:val="0"/>
      <w:divBdr>
        <w:top w:val="none" w:sz="0" w:space="0" w:color="auto"/>
        <w:left w:val="none" w:sz="0" w:space="0" w:color="auto"/>
        <w:bottom w:val="none" w:sz="0" w:space="0" w:color="auto"/>
        <w:right w:val="none" w:sz="0" w:space="0" w:color="auto"/>
      </w:divBdr>
      <w:divsChild>
        <w:div w:id="1522625299">
          <w:marLeft w:val="0"/>
          <w:marRight w:val="0"/>
          <w:marTop w:val="0"/>
          <w:marBottom w:val="0"/>
          <w:divBdr>
            <w:top w:val="none" w:sz="0" w:space="0" w:color="auto"/>
            <w:left w:val="none" w:sz="0" w:space="0" w:color="auto"/>
            <w:bottom w:val="none" w:sz="0" w:space="0" w:color="auto"/>
            <w:right w:val="none" w:sz="0" w:space="0" w:color="auto"/>
          </w:divBdr>
          <w:divsChild>
            <w:div w:id="1324236253">
              <w:marLeft w:val="0"/>
              <w:marRight w:val="0"/>
              <w:marTop w:val="0"/>
              <w:marBottom w:val="0"/>
              <w:divBdr>
                <w:top w:val="none" w:sz="0" w:space="0" w:color="auto"/>
                <w:left w:val="single" w:sz="6" w:space="0" w:color="CCCCCC"/>
                <w:bottom w:val="single" w:sz="6" w:space="0" w:color="CCCCCC"/>
                <w:right w:val="single" w:sz="6" w:space="0" w:color="CCCCCC"/>
              </w:divBdr>
              <w:divsChild>
                <w:div w:id="891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Kiernan</dc:creator>
  <cp:lastModifiedBy>Jennifer Kiernan</cp:lastModifiedBy>
  <cp:revision>2</cp:revision>
  <cp:lastPrinted>2015-09-10T16:44:00Z</cp:lastPrinted>
  <dcterms:created xsi:type="dcterms:W3CDTF">2015-09-14T17:04:00Z</dcterms:created>
  <dcterms:modified xsi:type="dcterms:W3CDTF">2015-09-14T17:04:00Z</dcterms:modified>
</cp:coreProperties>
</file>