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C8" w:rsidRDefault="005837FA" w:rsidP="009D5D7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</w:t>
      </w:r>
      <w:r w:rsidR="005C5B46">
        <w:rPr>
          <w:b/>
          <w:sz w:val="28"/>
          <w:szCs w:val="28"/>
        </w:rPr>
        <w:t>March 8</w:t>
      </w:r>
      <w:r w:rsidR="004A54F1">
        <w:rPr>
          <w:b/>
          <w:sz w:val="28"/>
          <w:szCs w:val="28"/>
        </w:rPr>
        <w:t>, 2017</w:t>
      </w:r>
      <w:r w:rsidR="004B4DC8" w:rsidRPr="007B3E32">
        <w:rPr>
          <w:b/>
          <w:sz w:val="28"/>
          <w:szCs w:val="28"/>
        </w:rPr>
        <w:t>– Kinnelon Recreation Co</w:t>
      </w:r>
      <w:r w:rsidR="004A54F1">
        <w:rPr>
          <w:b/>
          <w:sz w:val="28"/>
          <w:szCs w:val="28"/>
        </w:rPr>
        <w:t>mmittee</w:t>
      </w:r>
      <w:r w:rsidR="004B4DC8" w:rsidRPr="007B3E32">
        <w:rPr>
          <w:b/>
          <w:sz w:val="28"/>
          <w:szCs w:val="28"/>
        </w:rPr>
        <w:t xml:space="preserve"> Meeting</w:t>
      </w:r>
    </w:p>
    <w:p w:rsidR="00652AF3" w:rsidRDefault="00652AF3" w:rsidP="009D5D74">
      <w:pPr>
        <w:jc w:val="left"/>
        <w:rPr>
          <w:b/>
          <w:sz w:val="28"/>
          <w:szCs w:val="28"/>
        </w:rPr>
      </w:pPr>
    </w:p>
    <w:p w:rsidR="001E26C0" w:rsidRDefault="009D5D74" w:rsidP="009D5D74">
      <w:pPr>
        <w:jc w:val="left"/>
      </w:pPr>
      <w:r>
        <w:t>Sunshine Notice</w:t>
      </w:r>
      <w:r w:rsidR="004B4DC8">
        <w:t xml:space="preserve"> Read</w:t>
      </w:r>
      <w:r w:rsidR="007B3E32">
        <w:t xml:space="preserve"> and</w:t>
      </w:r>
      <w:r w:rsidR="00ED22BB">
        <w:t xml:space="preserve"> meeting called to order at </w:t>
      </w:r>
      <w:r w:rsidR="00CD58D5">
        <w:t>7:3</w:t>
      </w:r>
      <w:r w:rsidR="003E298B">
        <w:t>7</w:t>
      </w:r>
      <w:r w:rsidR="007B3E32">
        <w:t xml:space="preserve"> PM</w:t>
      </w:r>
    </w:p>
    <w:p w:rsidR="009D5D74" w:rsidRDefault="009D5D74" w:rsidP="009D5D74">
      <w:pPr>
        <w:jc w:val="left"/>
      </w:pPr>
    </w:p>
    <w:p w:rsidR="004E6882" w:rsidRDefault="009D5D74" w:rsidP="009D5D74">
      <w:pPr>
        <w:jc w:val="left"/>
      </w:pPr>
      <w:r w:rsidRPr="00D401C9">
        <w:rPr>
          <w:b/>
          <w:u w:val="single"/>
        </w:rPr>
        <w:t>Roll Call</w:t>
      </w:r>
      <w:r w:rsidR="004B4DC8" w:rsidRPr="00D401C9">
        <w:rPr>
          <w:b/>
          <w:u w:val="single"/>
        </w:rPr>
        <w:t>:</w:t>
      </w:r>
      <w:r w:rsidR="00A0049D">
        <w:t xml:space="preserve"> Present were </w:t>
      </w:r>
      <w:r w:rsidR="004A54F1">
        <w:t>Jeanne Armstrong,</w:t>
      </w:r>
      <w:r w:rsidR="003E298B">
        <w:t xml:space="preserve"> </w:t>
      </w:r>
      <w:r w:rsidR="00A0049D">
        <w:t xml:space="preserve">Kevin Goldstein, Cheryl Grande, Rick Millis, </w:t>
      </w:r>
      <w:r w:rsidR="005C5B46">
        <w:t xml:space="preserve">Rich Paul, </w:t>
      </w:r>
      <w:r w:rsidR="00A0049D">
        <w:t xml:space="preserve">Bob Scorzo, and Council Liaison, James Freda. </w:t>
      </w:r>
      <w:r w:rsidR="003E298B">
        <w:t xml:space="preserve">Absent </w:t>
      </w:r>
      <w:r w:rsidR="005C5B46">
        <w:t>Steve Hertzberg, Rick Millis, Ray Wolak</w:t>
      </w:r>
    </w:p>
    <w:p w:rsidR="00952740" w:rsidRDefault="00952740" w:rsidP="009D5D74">
      <w:pPr>
        <w:jc w:val="left"/>
      </w:pPr>
    </w:p>
    <w:p w:rsidR="004A54F1" w:rsidRDefault="005C5B46" w:rsidP="009D5D74">
      <w:pPr>
        <w:jc w:val="left"/>
      </w:pPr>
      <w:r>
        <w:t>New Program Coordinator for the Recreation Department, Milady Aliotta was introduced.</w:t>
      </w:r>
    </w:p>
    <w:p w:rsidR="003E298B" w:rsidRDefault="003E298B" w:rsidP="009D5D74">
      <w:pPr>
        <w:jc w:val="left"/>
      </w:pPr>
    </w:p>
    <w:p w:rsidR="003E298B" w:rsidRDefault="005C5B46" w:rsidP="009D5D74">
      <w:pPr>
        <w:jc w:val="left"/>
      </w:pPr>
      <w:r>
        <w:t xml:space="preserve">During a baseball report, there were two evaluation dates set for new minor and major league players on Saturdays at the </w:t>
      </w:r>
      <w:proofErr w:type="spellStart"/>
      <w:r>
        <w:t>Stonybrook</w:t>
      </w:r>
      <w:proofErr w:type="spellEnd"/>
      <w:r>
        <w:t xml:space="preserve"> </w:t>
      </w:r>
      <w:bookmarkStart w:id="0" w:name="_GoBack"/>
      <w:bookmarkEnd w:id="0"/>
      <w:r w:rsidR="0001157F">
        <w:t>School</w:t>
      </w:r>
      <w:r>
        <w:t xml:space="preserve"> to get a better feel for their ability for the draft.  The baseball committee also discussed,</w:t>
      </w:r>
      <w:r w:rsidR="007147BD">
        <w:t xml:space="preserve"> new pitch count rules, games times, and player time among other rule changes.</w:t>
      </w:r>
    </w:p>
    <w:p w:rsidR="007147BD" w:rsidRDefault="007147BD" w:rsidP="009D5D74">
      <w:pPr>
        <w:jc w:val="left"/>
      </w:pPr>
    </w:p>
    <w:p w:rsidR="007147BD" w:rsidRDefault="007147BD" w:rsidP="009D5D74">
      <w:pPr>
        <w:jc w:val="left"/>
      </w:pPr>
      <w:r>
        <w:t>The Football Committee discussed their meeting with Bob Lewis regarding the choosing of coaching staff. They will have another meeting in two weeks.</w:t>
      </w:r>
    </w:p>
    <w:p w:rsidR="007147BD" w:rsidRDefault="007147BD" w:rsidP="009D5D74">
      <w:pPr>
        <w:jc w:val="left"/>
      </w:pPr>
    </w:p>
    <w:p w:rsidR="007147BD" w:rsidRDefault="007147BD" w:rsidP="009D5D74">
      <w:pPr>
        <w:jc w:val="left"/>
      </w:pPr>
      <w:r>
        <w:t>Melanie Schuckers gave a winter sports update regarding the end of the season. Also said that basketball evaluations for player evaluations to help with next year’s draft were rolling in. A basketball committee was formed to look at rules, coaching etc. Members are Bob Scorzo, Jeanne Armstrong, Rich Paul and Cheryl Grande.</w:t>
      </w:r>
    </w:p>
    <w:p w:rsidR="007147BD" w:rsidRDefault="007147BD" w:rsidP="009D5D74">
      <w:pPr>
        <w:jc w:val="left"/>
      </w:pPr>
    </w:p>
    <w:p w:rsidR="007147BD" w:rsidRDefault="007147BD" w:rsidP="009D5D74">
      <w:pPr>
        <w:jc w:val="left"/>
      </w:pPr>
      <w:r>
        <w:t>Spring Sports registration numbers were announced. Still most of the month left to register. Boys and girls lacrosse have already begun.</w:t>
      </w:r>
    </w:p>
    <w:p w:rsidR="007147BD" w:rsidRDefault="007147BD" w:rsidP="009D5D74">
      <w:pPr>
        <w:jc w:val="left"/>
      </w:pPr>
    </w:p>
    <w:p w:rsidR="007147BD" w:rsidRDefault="007147BD" w:rsidP="009D5D74">
      <w:pPr>
        <w:jc w:val="left"/>
      </w:pPr>
      <w:r>
        <w:t>The new cross country program is cancelled, because the league no longer has the use of the tracks run by the Morris County Parks Commission.</w:t>
      </w:r>
    </w:p>
    <w:p w:rsidR="007147BD" w:rsidRDefault="007147BD" w:rsidP="009D5D74">
      <w:pPr>
        <w:jc w:val="left"/>
      </w:pPr>
    </w:p>
    <w:p w:rsidR="007147BD" w:rsidRDefault="007147BD" w:rsidP="009D5D74">
      <w:pPr>
        <w:jc w:val="left"/>
      </w:pPr>
      <w:r>
        <w:t>There will be an Easter Egg Hunt scheduled in April.</w:t>
      </w:r>
    </w:p>
    <w:p w:rsidR="007147BD" w:rsidRDefault="007147BD" w:rsidP="009D5D74">
      <w:pPr>
        <w:jc w:val="left"/>
      </w:pPr>
    </w:p>
    <w:p w:rsidR="007147BD" w:rsidRDefault="007147BD" w:rsidP="009D5D74">
      <w:pPr>
        <w:jc w:val="left"/>
      </w:pPr>
      <w:r>
        <w:t>There was a discussion regarding the cracks at the tennis courts at the BAF and basketball court at KRP.  Melanie has already been researching way</w:t>
      </w:r>
      <w:r w:rsidR="0001157F">
        <w:t>s</w:t>
      </w:r>
      <w:r>
        <w:t xml:space="preserve"> to do a “band aid” type fix.</w:t>
      </w:r>
    </w:p>
    <w:p w:rsidR="007147BD" w:rsidRDefault="007147BD" w:rsidP="009D5D74">
      <w:pPr>
        <w:jc w:val="left"/>
      </w:pPr>
    </w:p>
    <w:p w:rsidR="007147BD" w:rsidRDefault="007147BD" w:rsidP="009D5D74">
      <w:pPr>
        <w:jc w:val="left"/>
      </w:pPr>
      <w:r>
        <w:t xml:space="preserve">The use of </w:t>
      </w:r>
      <w:r w:rsidR="0001157F">
        <w:t xml:space="preserve">the </w:t>
      </w:r>
      <w:r>
        <w:t>field</w:t>
      </w:r>
      <w:r w:rsidR="0001157F">
        <w:t>s</w:t>
      </w:r>
      <w:r>
        <w:t xml:space="preserve"> by outside organizations was discussed. That included club-type baseball teams. A majority of committee members were against any outside organization using the fields.</w:t>
      </w:r>
    </w:p>
    <w:p w:rsidR="007147BD" w:rsidRDefault="007147BD" w:rsidP="009D5D74">
      <w:pPr>
        <w:jc w:val="left"/>
      </w:pPr>
    </w:p>
    <w:p w:rsidR="007147BD" w:rsidRDefault="007147BD" w:rsidP="009D5D74">
      <w:pPr>
        <w:jc w:val="left"/>
      </w:pPr>
      <w:r>
        <w:t xml:space="preserve">The Kinnelon Soccer Club would like to run a kids clinic through the recreation department. They need the insurance because these </w:t>
      </w:r>
      <w:r w:rsidR="0001157F">
        <w:t xml:space="preserve">younger </w:t>
      </w:r>
      <w:r>
        <w:t>kids</w:t>
      </w:r>
      <w:r w:rsidR="0001157F">
        <w:t xml:space="preserve"> (1</w:t>
      </w:r>
      <w:r w:rsidR="0001157F" w:rsidRPr="0001157F">
        <w:rPr>
          <w:vertAlign w:val="superscript"/>
        </w:rPr>
        <w:t>st</w:t>
      </w:r>
      <w:r w:rsidR="0001157F">
        <w:t xml:space="preserve"> and 2</w:t>
      </w:r>
      <w:r w:rsidR="0001157F" w:rsidRPr="0001157F">
        <w:rPr>
          <w:vertAlign w:val="superscript"/>
        </w:rPr>
        <w:t>nd</w:t>
      </w:r>
      <w:r w:rsidR="0001157F">
        <w:t xml:space="preserve"> grade) are</w:t>
      </w:r>
      <w:r>
        <w:t xml:space="preserve"> no longer allowed to play in organized league play thus no longer covered under MCYSA insurance.</w:t>
      </w:r>
      <w:r w:rsidR="0001157F">
        <w:t xml:space="preserve"> A majority of committee members were against this request.</w:t>
      </w:r>
    </w:p>
    <w:p w:rsidR="007147BD" w:rsidRDefault="007147BD" w:rsidP="009D5D74">
      <w:pPr>
        <w:jc w:val="left"/>
      </w:pPr>
    </w:p>
    <w:p w:rsidR="007147BD" w:rsidRDefault="007147BD" w:rsidP="009D5D74">
      <w:pPr>
        <w:jc w:val="left"/>
      </w:pPr>
      <w:r>
        <w:t>Bob Scorzo made a motion to approve the February 8</w:t>
      </w:r>
      <w:r w:rsidRPr="007147BD">
        <w:rPr>
          <w:vertAlign w:val="superscript"/>
        </w:rPr>
        <w:t>th</w:t>
      </w:r>
      <w:r>
        <w:t xml:space="preserve"> minutes. Rich Paul seconded the motion. All were in favor. Motion passed.</w:t>
      </w:r>
    </w:p>
    <w:p w:rsidR="003E298B" w:rsidRDefault="003E298B" w:rsidP="009D5D74">
      <w:pPr>
        <w:jc w:val="left"/>
      </w:pPr>
    </w:p>
    <w:p w:rsidR="005620B4" w:rsidRDefault="005620B4" w:rsidP="009D5D74">
      <w:pPr>
        <w:jc w:val="left"/>
      </w:pPr>
    </w:p>
    <w:p w:rsidR="005620B4" w:rsidRPr="005620B4" w:rsidRDefault="007147BD" w:rsidP="009D5D74">
      <w:pPr>
        <w:jc w:val="left"/>
      </w:pPr>
      <w:r>
        <w:t>Cheryl Grande</w:t>
      </w:r>
      <w:r w:rsidR="005620B4">
        <w:t xml:space="preserve"> made a motion to adjourn at 9:25, seconded by Jeanne Armstrong. All were in </w:t>
      </w:r>
      <w:r>
        <w:t>favor</w:t>
      </w:r>
      <w:r w:rsidR="005620B4">
        <w:t>, motion passed.</w:t>
      </w:r>
    </w:p>
    <w:sectPr w:rsidR="005620B4" w:rsidRPr="005620B4" w:rsidSect="005837FA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302F8"/>
    <w:multiLevelType w:val="hybridMultilevel"/>
    <w:tmpl w:val="1864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74"/>
    <w:rsid w:val="0001157F"/>
    <w:rsid w:val="00026721"/>
    <w:rsid w:val="0004291F"/>
    <w:rsid w:val="000A24BD"/>
    <w:rsid w:val="000B2AE5"/>
    <w:rsid w:val="000C676D"/>
    <w:rsid w:val="000F00C8"/>
    <w:rsid w:val="00143ED1"/>
    <w:rsid w:val="001B600C"/>
    <w:rsid w:val="001D0476"/>
    <w:rsid w:val="001E26C0"/>
    <w:rsid w:val="00200BC4"/>
    <w:rsid w:val="00261C8C"/>
    <w:rsid w:val="00293E3D"/>
    <w:rsid w:val="00332FFE"/>
    <w:rsid w:val="003711B5"/>
    <w:rsid w:val="003722B1"/>
    <w:rsid w:val="003A6A3F"/>
    <w:rsid w:val="003B2ACB"/>
    <w:rsid w:val="003B766E"/>
    <w:rsid w:val="003E298B"/>
    <w:rsid w:val="003E731D"/>
    <w:rsid w:val="004A3C03"/>
    <w:rsid w:val="004A54F1"/>
    <w:rsid w:val="004B4DC8"/>
    <w:rsid w:val="004C18FA"/>
    <w:rsid w:val="004E5526"/>
    <w:rsid w:val="004E6882"/>
    <w:rsid w:val="004E6C0D"/>
    <w:rsid w:val="004F3AF6"/>
    <w:rsid w:val="004F4A7F"/>
    <w:rsid w:val="0050375A"/>
    <w:rsid w:val="005471F7"/>
    <w:rsid w:val="005620B4"/>
    <w:rsid w:val="005800CF"/>
    <w:rsid w:val="00582E8B"/>
    <w:rsid w:val="005837FA"/>
    <w:rsid w:val="00585481"/>
    <w:rsid w:val="005A2ED5"/>
    <w:rsid w:val="005A30B5"/>
    <w:rsid w:val="005C5B46"/>
    <w:rsid w:val="005E6951"/>
    <w:rsid w:val="005E7DA5"/>
    <w:rsid w:val="00641A42"/>
    <w:rsid w:val="00652AF3"/>
    <w:rsid w:val="0066047F"/>
    <w:rsid w:val="00670EAE"/>
    <w:rsid w:val="006A5DCB"/>
    <w:rsid w:val="006E328B"/>
    <w:rsid w:val="007147BD"/>
    <w:rsid w:val="00743E00"/>
    <w:rsid w:val="00761BD9"/>
    <w:rsid w:val="007B0D54"/>
    <w:rsid w:val="007B3E32"/>
    <w:rsid w:val="007E7877"/>
    <w:rsid w:val="00804F1D"/>
    <w:rsid w:val="008071AD"/>
    <w:rsid w:val="00866AE8"/>
    <w:rsid w:val="00883A1C"/>
    <w:rsid w:val="008C4992"/>
    <w:rsid w:val="008D2DB6"/>
    <w:rsid w:val="00911870"/>
    <w:rsid w:val="009441B3"/>
    <w:rsid w:val="00952740"/>
    <w:rsid w:val="009535F6"/>
    <w:rsid w:val="009629CB"/>
    <w:rsid w:val="00990E2D"/>
    <w:rsid w:val="00993F68"/>
    <w:rsid w:val="00996AFF"/>
    <w:rsid w:val="009C1316"/>
    <w:rsid w:val="009C3003"/>
    <w:rsid w:val="009C3A0F"/>
    <w:rsid w:val="009D5D74"/>
    <w:rsid w:val="009E325A"/>
    <w:rsid w:val="009F1C40"/>
    <w:rsid w:val="00A0049D"/>
    <w:rsid w:val="00A35852"/>
    <w:rsid w:val="00A53FBE"/>
    <w:rsid w:val="00A7499F"/>
    <w:rsid w:val="00AF5A29"/>
    <w:rsid w:val="00AF6A58"/>
    <w:rsid w:val="00B65869"/>
    <w:rsid w:val="00BE4D8F"/>
    <w:rsid w:val="00BF57AB"/>
    <w:rsid w:val="00C245AC"/>
    <w:rsid w:val="00C41495"/>
    <w:rsid w:val="00C629D1"/>
    <w:rsid w:val="00C94117"/>
    <w:rsid w:val="00CD58D5"/>
    <w:rsid w:val="00CE020D"/>
    <w:rsid w:val="00D15419"/>
    <w:rsid w:val="00D401C9"/>
    <w:rsid w:val="00D97BEA"/>
    <w:rsid w:val="00DC4E0D"/>
    <w:rsid w:val="00E016C9"/>
    <w:rsid w:val="00E05844"/>
    <w:rsid w:val="00E95F73"/>
    <w:rsid w:val="00EB4028"/>
    <w:rsid w:val="00EB49D8"/>
    <w:rsid w:val="00EC13D8"/>
    <w:rsid w:val="00EC4A16"/>
    <w:rsid w:val="00ED22BB"/>
    <w:rsid w:val="00F5799A"/>
    <w:rsid w:val="00F74A14"/>
    <w:rsid w:val="00F75848"/>
    <w:rsid w:val="00FA7B66"/>
    <w:rsid w:val="00FB042C"/>
    <w:rsid w:val="00FB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4A207-2F47-4E8F-B24C-48C2C8B7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E7877"/>
    <w:pPr>
      <w:jc w:val="left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Schuckers</dc:creator>
  <cp:keywords/>
  <dc:description/>
  <cp:lastModifiedBy>Melanie Schuckers</cp:lastModifiedBy>
  <cp:revision>3</cp:revision>
  <cp:lastPrinted>2016-04-13T19:36:00Z</cp:lastPrinted>
  <dcterms:created xsi:type="dcterms:W3CDTF">2017-04-12T19:31:00Z</dcterms:created>
  <dcterms:modified xsi:type="dcterms:W3CDTF">2017-04-12T19:33:00Z</dcterms:modified>
</cp:coreProperties>
</file>