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9A4A" w14:textId="77777777" w:rsidR="00F15599" w:rsidRPr="00F82D04" w:rsidRDefault="00F15599" w:rsidP="00F15599">
      <w:pPr>
        <w:pStyle w:val="Title"/>
        <w:ind w:right="892"/>
        <w:rPr>
          <w:szCs w:val="24"/>
        </w:rPr>
      </w:pPr>
      <w:r w:rsidRPr="00F82D04">
        <w:rPr>
          <w:szCs w:val="24"/>
        </w:rPr>
        <w:t>NEW JERSEY REDEVELOPMENT AUTHORITY</w:t>
      </w:r>
    </w:p>
    <w:p w14:paraId="006FD40A" w14:textId="76CE5C2D" w:rsidR="00F15599" w:rsidRPr="00F82D04" w:rsidRDefault="00F82D04" w:rsidP="00D202BA">
      <w:pPr>
        <w:ind w:left="720" w:right="892"/>
        <w:jc w:val="center"/>
      </w:pPr>
      <w:r w:rsidRPr="00F82D04">
        <w:t>March 28, 2018</w:t>
      </w:r>
    </w:p>
    <w:p w14:paraId="5D263E3A" w14:textId="77777777" w:rsidR="00F15599" w:rsidRPr="00F82D04" w:rsidRDefault="00F15599" w:rsidP="00F15599">
      <w:pPr>
        <w:ind w:right="892"/>
        <w:jc w:val="center"/>
      </w:pPr>
      <w:r w:rsidRPr="00F82D04">
        <w:t>New Jersey Redevelopment Authority</w:t>
      </w:r>
    </w:p>
    <w:p w14:paraId="1F2E1290" w14:textId="77777777" w:rsidR="00F15599" w:rsidRPr="00F82D04" w:rsidRDefault="00F15599" w:rsidP="00F15599">
      <w:pPr>
        <w:ind w:right="892"/>
        <w:jc w:val="center"/>
      </w:pPr>
      <w:r w:rsidRPr="00F82D04">
        <w:t>150 West State Street</w:t>
      </w:r>
    </w:p>
    <w:p w14:paraId="458AD4EF" w14:textId="77777777" w:rsidR="00F15599" w:rsidRPr="00F82D04" w:rsidRDefault="0043080F" w:rsidP="00F15599">
      <w:pPr>
        <w:ind w:right="892"/>
        <w:jc w:val="center"/>
        <w:rPr>
          <w:rFonts w:cs="Arial"/>
          <w:color w:val="000000"/>
        </w:rPr>
      </w:pPr>
      <w:r w:rsidRPr="00F82D04">
        <w:rPr>
          <w:rFonts w:cs="Arial"/>
          <w:color w:val="000000"/>
        </w:rPr>
        <w:t>Trenton, New Jersey 08625</w:t>
      </w:r>
    </w:p>
    <w:p w14:paraId="7A17BE9F" w14:textId="77777777" w:rsidR="00F15599" w:rsidRPr="00F82D04" w:rsidRDefault="00F15599" w:rsidP="00F15599">
      <w:pPr>
        <w:ind w:right="892"/>
        <w:jc w:val="center"/>
      </w:pPr>
      <w:r w:rsidRPr="00F82D04">
        <w:t>10 AM</w:t>
      </w:r>
    </w:p>
    <w:p w14:paraId="11CC4D24" w14:textId="77777777" w:rsidR="00F15599" w:rsidRPr="00F82D04" w:rsidRDefault="00F15599" w:rsidP="00F15599">
      <w:pPr>
        <w:ind w:right="892"/>
      </w:pPr>
    </w:p>
    <w:p w14:paraId="65B8100E" w14:textId="77777777" w:rsidR="00F15599" w:rsidRPr="00F82D04" w:rsidRDefault="00F15599" w:rsidP="00F15599">
      <w:pPr>
        <w:pStyle w:val="Heading1"/>
        <w:ind w:right="892"/>
        <w:rPr>
          <w:szCs w:val="24"/>
        </w:rPr>
      </w:pPr>
      <w:r w:rsidRPr="00F82D04">
        <w:rPr>
          <w:szCs w:val="24"/>
        </w:rPr>
        <w:t>Agenda</w:t>
      </w:r>
    </w:p>
    <w:p w14:paraId="614CC8D8" w14:textId="77777777" w:rsidR="00C554E6" w:rsidRPr="00F82D04" w:rsidRDefault="00C554E6" w:rsidP="00C554E6"/>
    <w:p w14:paraId="59C1E58D" w14:textId="77777777" w:rsidR="00C554E6" w:rsidRPr="00F82D04" w:rsidRDefault="00C554E6" w:rsidP="00C554E6"/>
    <w:p w14:paraId="7E903F51" w14:textId="77777777" w:rsidR="00C554E6" w:rsidRPr="00F82D04" w:rsidRDefault="00C554E6" w:rsidP="00C554E6"/>
    <w:p w14:paraId="7ED9F23E" w14:textId="77777777" w:rsidR="00F15599" w:rsidRPr="00F82D04" w:rsidRDefault="00F15599" w:rsidP="00F15599">
      <w:pPr>
        <w:ind w:right="892"/>
      </w:pPr>
    </w:p>
    <w:p w14:paraId="0A2F436A" w14:textId="77777777" w:rsidR="00F15599" w:rsidRPr="00F82D04" w:rsidRDefault="00F15599" w:rsidP="00F15599">
      <w:pPr>
        <w:numPr>
          <w:ilvl w:val="0"/>
          <w:numId w:val="1"/>
        </w:numPr>
        <w:ind w:right="892"/>
        <w:rPr>
          <w:b/>
          <w:caps/>
        </w:rPr>
      </w:pPr>
      <w:r w:rsidRPr="00F82D04">
        <w:rPr>
          <w:b/>
          <w:caps/>
        </w:rPr>
        <w:t>Notice of Public Meeting</w:t>
      </w:r>
    </w:p>
    <w:p w14:paraId="5239FBF8" w14:textId="77777777" w:rsidR="00F15599" w:rsidRPr="00F82D04" w:rsidRDefault="00F15599" w:rsidP="00F15599">
      <w:pPr>
        <w:ind w:right="892"/>
        <w:rPr>
          <w:b/>
          <w:caps/>
        </w:rPr>
      </w:pPr>
    </w:p>
    <w:p w14:paraId="1584375B" w14:textId="77777777" w:rsidR="00646EBD" w:rsidRPr="00F82D04" w:rsidRDefault="00646EBD" w:rsidP="00F15599">
      <w:pPr>
        <w:ind w:right="892"/>
        <w:rPr>
          <w:b/>
          <w:caps/>
        </w:rPr>
      </w:pPr>
    </w:p>
    <w:p w14:paraId="0C4C64DF" w14:textId="77777777" w:rsidR="00F15599" w:rsidRPr="00F82D04" w:rsidRDefault="00F15599" w:rsidP="00F15599">
      <w:pPr>
        <w:numPr>
          <w:ilvl w:val="0"/>
          <w:numId w:val="1"/>
        </w:numPr>
        <w:ind w:right="892"/>
        <w:rPr>
          <w:b/>
          <w:caps/>
        </w:rPr>
      </w:pPr>
      <w:r w:rsidRPr="00F82D04">
        <w:rPr>
          <w:b/>
          <w:caps/>
        </w:rPr>
        <w:t>Roll Call</w:t>
      </w:r>
    </w:p>
    <w:p w14:paraId="69C66513" w14:textId="77777777" w:rsidR="004F0DA6" w:rsidRPr="00F82D04" w:rsidRDefault="004F0DA6" w:rsidP="004F0DA6">
      <w:pPr>
        <w:pStyle w:val="ListParagraph"/>
        <w:rPr>
          <w:b/>
          <w:caps/>
        </w:rPr>
      </w:pPr>
    </w:p>
    <w:p w14:paraId="7B206E3A" w14:textId="77777777" w:rsidR="00646EBD" w:rsidRPr="00F82D04" w:rsidRDefault="00646EBD" w:rsidP="004F0DA6">
      <w:pPr>
        <w:pStyle w:val="ListParagraph"/>
        <w:rPr>
          <w:b/>
          <w:caps/>
        </w:rPr>
      </w:pPr>
    </w:p>
    <w:p w14:paraId="2631AF97" w14:textId="1571F37B" w:rsidR="00D87DBF" w:rsidRPr="00F82D04" w:rsidRDefault="004F0DA6" w:rsidP="008F4AF9">
      <w:pPr>
        <w:numPr>
          <w:ilvl w:val="0"/>
          <w:numId w:val="1"/>
        </w:numPr>
        <w:ind w:right="892"/>
        <w:rPr>
          <w:caps/>
        </w:rPr>
      </w:pPr>
      <w:r w:rsidRPr="00F82D04">
        <w:rPr>
          <w:b/>
          <w:caps/>
        </w:rPr>
        <w:t xml:space="preserve">MINUTES – </w:t>
      </w:r>
      <w:r w:rsidR="00532AB8" w:rsidRPr="00F82D04">
        <w:rPr>
          <w:caps/>
        </w:rPr>
        <w:t xml:space="preserve"> </w:t>
      </w:r>
      <w:r w:rsidR="00F82D04">
        <w:t xml:space="preserve">December </w:t>
      </w:r>
      <w:r w:rsidR="00426535">
        <w:t>13</w:t>
      </w:r>
      <w:r w:rsidR="00F82D04">
        <w:t>, 201</w:t>
      </w:r>
      <w:r w:rsidR="00426535">
        <w:t>7</w:t>
      </w:r>
      <w:bookmarkStart w:id="0" w:name="_GoBack"/>
      <w:bookmarkEnd w:id="0"/>
    </w:p>
    <w:p w14:paraId="5B2A0BE5" w14:textId="77777777" w:rsidR="00171C19" w:rsidRPr="00F82D04" w:rsidRDefault="00171C19" w:rsidP="00171C19">
      <w:pPr>
        <w:ind w:left="288" w:right="892"/>
        <w:rPr>
          <w:caps/>
        </w:rPr>
      </w:pPr>
    </w:p>
    <w:p w14:paraId="77173A70" w14:textId="77777777" w:rsidR="00646EBD" w:rsidRPr="00F82D04" w:rsidRDefault="00646EBD" w:rsidP="00D87DBF">
      <w:pPr>
        <w:pStyle w:val="ListParagraph"/>
        <w:rPr>
          <w:caps/>
        </w:rPr>
      </w:pPr>
    </w:p>
    <w:p w14:paraId="5129CA41" w14:textId="36BEAFDD" w:rsidR="00D87DBF" w:rsidRPr="00F82D04" w:rsidRDefault="00F82D04" w:rsidP="00D87DBF">
      <w:pPr>
        <w:numPr>
          <w:ilvl w:val="0"/>
          <w:numId w:val="1"/>
        </w:numPr>
        <w:ind w:right="892"/>
        <w:rPr>
          <w:b/>
          <w:caps/>
        </w:rPr>
      </w:pPr>
      <w:r>
        <w:rPr>
          <w:b/>
          <w:caps/>
        </w:rPr>
        <w:t>Chairman</w:t>
      </w:r>
      <w:r w:rsidR="00D87DBF" w:rsidRPr="00F82D04">
        <w:rPr>
          <w:b/>
          <w:caps/>
        </w:rPr>
        <w:t>’s remark</w:t>
      </w:r>
      <w:r w:rsidR="009913F1" w:rsidRPr="00F82D04">
        <w:rPr>
          <w:b/>
          <w:caps/>
        </w:rPr>
        <w:t>s</w:t>
      </w:r>
    </w:p>
    <w:p w14:paraId="4B410B49" w14:textId="77777777" w:rsidR="00F15599" w:rsidRPr="00F82D04" w:rsidRDefault="00F15599" w:rsidP="00D87DBF">
      <w:pPr>
        <w:tabs>
          <w:tab w:val="num" w:pos="360"/>
        </w:tabs>
        <w:ind w:left="720" w:right="892"/>
        <w:rPr>
          <w:caps/>
        </w:rPr>
      </w:pPr>
    </w:p>
    <w:p w14:paraId="195ACA09" w14:textId="77777777" w:rsidR="00D87DBF" w:rsidRPr="00F82D04" w:rsidRDefault="00D87DBF" w:rsidP="00F15599">
      <w:pPr>
        <w:tabs>
          <w:tab w:val="num" w:pos="360"/>
        </w:tabs>
        <w:ind w:left="360" w:right="892" w:hanging="540"/>
        <w:rPr>
          <w:caps/>
        </w:rPr>
      </w:pPr>
    </w:p>
    <w:p w14:paraId="4B057EEE" w14:textId="77777777" w:rsidR="003425A4" w:rsidRPr="00F82D04" w:rsidRDefault="003425A4" w:rsidP="003425A4">
      <w:pPr>
        <w:numPr>
          <w:ilvl w:val="0"/>
          <w:numId w:val="1"/>
        </w:numPr>
        <w:ind w:right="892"/>
        <w:rPr>
          <w:b/>
          <w:caps/>
        </w:rPr>
      </w:pPr>
      <w:r w:rsidRPr="00F82D04">
        <w:rPr>
          <w:b/>
          <w:caps/>
        </w:rPr>
        <w:t xml:space="preserve">New Business </w:t>
      </w:r>
    </w:p>
    <w:p w14:paraId="2CE34B20" w14:textId="77777777" w:rsidR="003425A4" w:rsidRPr="00F82D04" w:rsidRDefault="003425A4" w:rsidP="003425A4">
      <w:pPr>
        <w:ind w:left="720" w:right="892"/>
        <w:jc w:val="both"/>
      </w:pPr>
    </w:p>
    <w:p w14:paraId="26C5DC39" w14:textId="7723247E" w:rsidR="00526261" w:rsidRDefault="00526261" w:rsidP="00526261">
      <w:pPr>
        <w:ind w:left="3240" w:hanging="2520"/>
        <w:jc w:val="both"/>
        <w:rPr>
          <w:rFonts w:cs="Arial"/>
        </w:rPr>
      </w:pPr>
      <w:r w:rsidRPr="00F82D04">
        <w:rPr>
          <w:rFonts w:cs="Arial"/>
        </w:rPr>
        <w:t>Resolution #</w:t>
      </w:r>
      <w:r w:rsidR="00F82D04">
        <w:rPr>
          <w:rFonts w:cs="Arial"/>
        </w:rPr>
        <w:t>18</w:t>
      </w:r>
      <w:r w:rsidRPr="00F82D04">
        <w:rPr>
          <w:rFonts w:cs="Arial"/>
        </w:rPr>
        <w:t>-</w:t>
      </w:r>
      <w:r w:rsidR="00F82D04">
        <w:rPr>
          <w:rFonts w:cs="Arial"/>
        </w:rPr>
        <w:t>01</w:t>
      </w:r>
      <w:r w:rsidRPr="00F82D04">
        <w:rPr>
          <w:rFonts w:cs="Arial"/>
          <w:i/>
        </w:rPr>
        <w:tab/>
      </w:r>
      <w:r w:rsidRPr="00F82D04">
        <w:rPr>
          <w:rFonts w:cs="Arial"/>
        </w:rPr>
        <w:t xml:space="preserve">Approval of Resolution </w:t>
      </w:r>
      <w:r w:rsidR="00F82D04">
        <w:rPr>
          <w:rFonts w:cs="Arial"/>
        </w:rPr>
        <w:t>Approving Financial Assistance to Rising Tide Capital, Jersey City, NJ</w:t>
      </w:r>
      <w:r w:rsidRPr="00F82D04">
        <w:rPr>
          <w:rFonts w:cs="Arial"/>
        </w:rPr>
        <w:t xml:space="preserve"> </w:t>
      </w:r>
    </w:p>
    <w:p w14:paraId="1A3BF60E" w14:textId="77777777" w:rsidR="00F82D04" w:rsidRPr="00F82D04" w:rsidRDefault="00F82D04" w:rsidP="00526261">
      <w:pPr>
        <w:ind w:left="3240" w:hanging="2520"/>
        <w:jc w:val="both"/>
        <w:rPr>
          <w:rFonts w:cs="Arial"/>
        </w:rPr>
      </w:pPr>
    </w:p>
    <w:p w14:paraId="1FB93E52" w14:textId="77777777" w:rsidR="00EC47C3" w:rsidRDefault="00F82D04" w:rsidP="00F82D04">
      <w:pPr>
        <w:ind w:left="3240" w:hanging="2520"/>
        <w:jc w:val="both"/>
        <w:rPr>
          <w:rFonts w:cs="Arial"/>
        </w:rPr>
      </w:pPr>
      <w:r w:rsidRPr="00F82D04">
        <w:rPr>
          <w:rFonts w:cs="Arial"/>
        </w:rPr>
        <w:t>Resolution #</w:t>
      </w:r>
      <w:r>
        <w:rPr>
          <w:rFonts w:cs="Arial"/>
        </w:rPr>
        <w:t>18</w:t>
      </w:r>
      <w:r w:rsidRPr="00F82D04">
        <w:rPr>
          <w:rFonts w:cs="Arial"/>
        </w:rPr>
        <w:t>-</w:t>
      </w:r>
      <w:r>
        <w:rPr>
          <w:rFonts w:cs="Arial"/>
        </w:rPr>
        <w:t>02</w:t>
      </w:r>
      <w:r w:rsidRPr="00F82D04">
        <w:rPr>
          <w:rFonts w:cs="Arial"/>
          <w:i/>
        </w:rPr>
        <w:tab/>
      </w:r>
      <w:r w:rsidR="00F321F5">
        <w:rPr>
          <w:rFonts w:cs="Arial"/>
        </w:rPr>
        <w:t xml:space="preserve">Acceptance of </w:t>
      </w:r>
      <w:r w:rsidR="00EC47C3">
        <w:rPr>
          <w:rFonts w:cs="Arial"/>
        </w:rPr>
        <w:t>2016 Audit Findings</w:t>
      </w:r>
    </w:p>
    <w:p w14:paraId="1B209DA1" w14:textId="77777777" w:rsidR="00EC47C3" w:rsidRDefault="00EC47C3" w:rsidP="00F82D04">
      <w:pPr>
        <w:ind w:left="3240" w:hanging="2520"/>
        <w:jc w:val="both"/>
        <w:rPr>
          <w:rFonts w:cs="Arial"/>
        </w:rPr>
      </w:pPr>
    </w:p>
    <w:p w14:paraId="5E208D2B" w14:textId="5FD531DC" w:rsidR="00F82D04" w:rsidRDefault="00EC47C3" w:rsidP="00F82D04">
      <w:pPr>
        <w:ind w:left="3240" w:hanging="2520"/>
        <w:jc w:val="both"/>
        <w:rPr>
          <w:rFonts w:cs="Arial"/>
        </w:rPr>
      </w:pPr>
      <w:r>
        <w:rPr>
          <w:rFonts w:cs="Arial"/>
        </w:rPr>
        <w:t>Resolution #18-03</w:t>
      </w:r>
      <w:r>
        <w:rPr>
          <w:rFonts w:cs="Arial"/>
        </w:rPr>
        <w:tab/>
        <w:t>Approval of 2018 Meeting Schedule</w:t>
      </w:r>
      <w:r w:rsidR="00F82D04" w:rsidRPr="00F82D04">
        <w:rPr>
          <w:rFonts w:cs="Arial"/>
        </w:rPr>
        <w:t xml:space="preserve"> </w:t>
      </w:r>
    </w:p>
    <w:p w14:paraId="46684956" w14:textId="77777777" w:rsidR="00526261" w:rsidRPr="00F82D04" w:rsidRDefault="00526261" w:rsidP="00EC47C3">
      <w:pPr>
        <w:ind w:left="3240" w:hanging="2520"/>
        <w:jc w:val="both"/>
        <w:rPr>
          <w:rFonts w:cs="Arial"/>
        </w:rPr>
      </w:pPr>
    </w:p>
    <w:p w14:paraId="29D2339F" w14:textId="77777777" w:rsidR="003425A4" w:rsidRPr="00F82D04" w:rsidRDefault="003425A4" w:rsidP="003425A4">
      <w:pPr>
        <w:numPr>
          <w:ilvl w:val="0"/>
          <w:numId w:val="2"/>
        </w:numPr>
        <w:ind w:left="3240" w:right="892" w:hanging="2952"/>
        <w:rPr>
          <w:rFonts w:cs="Arial"/>
          <w:b/>
          <w:caps/>
        </w:rPr>
      </w:pPr>
      <w:r w:rsidRPr="00F82D04">
        <w:rPr>
          <w:rFonts w:cs="Arial"/>
          <w:b/>
          <w:caps/>
        </w:rPr>
        <w:t>OTHER BUSINESS</w:t>
      </w:r>
    </w:p>
    <w:p w14:paraId="00132A44" w14:textId="77777777" w:rsidR="006F5242" w:rsidRPr="00F82D04" w:rsidRDefault="006F5242" w:rsidP="00F82D04">
      <w:pPr>
        <w:ind w:left="720" w:right="892"/>
        <w:rPr>
          <w:rFonts w:cs="Arial"/>
          <w:b/>
          <w:caps/>
        </w:rPr>
      </w:pPr>
    </w:p>
    <w:p w14:paraId="7A491B76" w14:textId="10E6A4AF" w:rsidR="00936D91" w:rsidRDefault="00F82D04" w:rsidP="00F82D0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NJRA Update</w:t>
      </w:r>
      <w:r w:rsidR="00EC47C3">
        <w:rPr>
          <w:rFonts w:ascii="Arial" w:hAnsi="Arial" w:cs="Arial"/>
        </w:rPr>
        <w:t>s</w:t>
      </w:r>
    </w:p>
    <w:p w14:paraId="216229D1" w14:textId="7B48864B" w:rsidR="00F82D04" w:rsidRDefault="00F82D04" w:rsidP="00EC47C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F82D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</w:t>
      </w:r>
    </w:p>
    <w:p w14:paraId="7893C3D8" w14:textId="23DC4A93" w:rsidR="00F82D04" w:rsidRPr="00F82D04" w:rsidRDefault="00F82D04" w:rsidP="00EC47C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NJRA Staff Realignment</w:t>
      </w:r>
    </w:p>
    <w:p w14:paraId="61AF76E0" w14:textId="0E0D457E" w:rsidR="00936D91" w:rsidRDefault="00936D91" w:rsidP="00654DC8">
      <w:pPr>
        <w:ind w:left="3240" w:hanging="2520"/>
        <w:jc w:val="both"/>
        <w:rPr>
          <w:rFonts w:cs="Arial"/>
        </w:rPr>
      </w:pPr>
    </w:p>
    <w:p w14:paraId="2E2FBD54" w14:textId="3CACBECC" w:rsidR="00EC47C3" w:rsidRDefault="00EC47C3" w:rsidP="00654DC8">
      <w:pPr>
        <w:ind w:left="3240" w:hanging="2520"/>
        <w:jc w:val="both"/>
        <w:rPr>
          <w:rFonts w:cs="Arial"/>
        </w:rPr>
      </w:pPr>
      <w:r>
        <w:rPr>
          <w:rFonts w:cs="Arial"/>
        </w:rPr>
        <w:t>Election of Vice Chairman and Treasurer</w:t>
      </w:r>
    </w:p>
    <w:p w14:paraId="4A207565" w14:textId="77777777" w:rsidR="00EC47C3" w:rsidRPr="00F82D04" w:rsidRDefault="00EC47C3" w:rsidP="00654DC8">
      <w:pPr>
        <w:ind w:left="3240" w:hanging="2520"/>
        <w:jc w:val="both"/>
        <w:rPr>
          <w:rFonts w:cs="Arial"/>
        </w:rPr>
      </w:pPr>
    </w:p>
    <w:p w14:paraId="23706457" w14:textId="77777777" w:rsidR="003425A4" w:rsidRPr="00F82D04" w:rsidRDefault="003425A4" w:rsidP="003425A4">
      <w:pPr>
        <w:numPr>
          <w:ilvl w:val="0"/>
          <w:numId w:val="2"/>
        </w:numPr>
        <w:ind w:right="892"/>
        <w:rPr>
          <w:b/>
          <w:caps/>
        </w:rPr>
      </w:pPr>
      <w:r w:rsidRPr="00F82D04">
        <w:rPr>
          <w:b/>
          <w:caps/>
        </w:rPr>
        <w:t>Public comment</w:t>
      </w:r>
    </w:p>
    <w:p w14:paraId="29C625D7" w14:textId="77777777" w:rsidR="00646EBD" w:rsidRPr="00F82D04" w:rsidRDefault="00646EBD" w:rsidP="00646EBD">
      <w:pPr>
        <w:ind w:left="288" w:right="892"/>
        <w:rPr>
          <w:b/>
          <w:caps/>
        </w:rPr>
      </w:pPr>
    </w:p>
    <w:p w14:paraId="31A6607B" w14:textId="77777777" w:rsidR="003425A4" w:rsidRPr="00F82D04" w:rsidRDefault="003425A4" w:rsidP="003425A4">
      <w:pPr>
        <w:pStyle w:val="ListParagraph"/>
        <w:ind w:right="892"/>
        <w:rPr>
          <w:b/>
          <w:caps/>
        </w:rPr>
      </w:pPr>
    </w:p>
    <w:p w14:paraId="56D00B13" w14:textId="77777777" w:rsidR="00F15599" w:rsidRPr="00F82D04" w:rsidRDefault="003425A4" w:rsidP="00B90EB6">
      <w:pPr>
        <w:numPr>
          <w:ilvl w:val="0"/>
          <w:numId w:val="2"/>
        </w:numPr>
        <w:ind w:right="892"/>
        <w:jc w:val="both"/>
      </w:pPr>
      <w:r w:rsidRPr="00F82D04">
        <w:rPr>
          <w:b/>
          <w:caps/>
        </w:rPr>
        <w:t>Adjournment</w:t>
      </w:r>
    </w:p>
    <w:sectPr w:rsidR="00F15599" w:rsidRPr="00F82D04" w:rsidSect="00F82D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51B"/>
    <w:multiLevelType w:val="hybridMultilevel"/>
    <w:tmpl w:val="89FE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459FB"/>
    <w:multiLevelType w:val="hybridMultilevel"/>
    <w:tmpl w:val="87FC4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A48DD"/>
    <w:multiLevelType w:val="hybridMultilevel"/>
    <w:tmpl w:val="8DF6A972"/>
    <w:lvl w:ilvl="0" w:tplc="28689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C6D62"/>
    <w:multiLevelType w:val="hybridMultilevel"/>
    <w:tmpl w:val="4E4051FC"/>
    <w:lvl w:ilvl="0" w:tplc="ECA4DC46">
      <w:start w:val="1"/>
      <w:numFmt w:val="bullet"/>
      <w:lvlText w:val="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3B55"/>
    <w:multiLevelType w:val="hybridMultilevel"/>
    <w:tmpl w:val="7FD454D6"/>
    <w:lvl w:ilvl="0" w:tplc="ECA4DC46">
      <w:start w:val="1"/>
      <w:numFmt w:val="bullet"/>
      <w:lvlText w:val="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99"/>
    <w:rsid w:val="000A06CD"/>
    <w:rsid w:val="000B15D4"/>
    <w:rsid w:val="000F0B9D"/>
    <w:rsid w:val="00120C03"/>
    <w:rsid w:val="00125284"/>
    <w:rsid w:val="00165C78"/>
    <w:rsid w:val="00171C19"/>
    <w:rsid w:val="00181F4A"/>
    <w:rsid w:val="001A2426"/>
    <w:rsid w:val="0024020D"/>
    <w:rsid w:val="002E7B53"/>
    <w:rsid w:val="00317113"/>
    <w:rsid w:val="003425A4"/>
    <w:rsid w:val="00375F7A"/>
    <w:rsid w:val="003A455D"/>
    <w:rsid w:val="0041340B"/>
    <w:rsid w:val="00426535"/>
    <w:rsid w:val="0043080F"/>
    <w:rsid w:val="00485973"/>
    <w:rsid w:val="00485ACE"/>
    <w:rsid w:val="004F0DA6"/>
    <w:rsid w:val="005144D7"/>
    <w:rsid w:val="00526261"/>
    <w:rsid w:val="00532AB8"/>
    <w:rsid w:val="0058581E"/>
    <w:rsid w:val="005F3934"/>
    <w:rsid w:val="00646EBD"/>
    <w:rsid w:val="00654DC8"/>
    <w:rsid w:val="0068205D"/>
    <w:rsid w:val="006E6B09"/>
    <w:rsid w:val="006F5242"/>
    <w:rsid w:val="007F22D5"/>
    <w:rsid w:val="00857122"/>
    <w:rsid w:val="008B207C"/>
    <w:rsid w:val="008D303E"/>
    <w:rsid w:val="0090351E"/>
    <w:rsid w:val="00924541"/>
    <w:rsid w:val="00936D91"/>
    <w:rsid w:val="009913F1"/>
    <w:rsid w:val="009B33B2"/>
    <w:rsid w:val="00A00EB0"/>
    <w:rsid w:val="00A55D0D"/>
    <w:rsid w:val="00A636E3"/>
    <w:rsid w:val="00A71EE0"/>
    <w:rsid w:val="00B4018F"/>
    <w:rsid w:val="00B6681F"/>
    <w:rsid w:val="00B7554B"/>
    <w:rsid w:val="00B924FF"/>
    <w:rsid w:val="00BB5A69"/>
    <w:rsid w:val="00C32667"/>
    <w:rsid w:val="00C554E6"/>
    <w:rsid w:val="00CF2FCA"/>
    <w:rsid w:val="00D202BA"/>
    <w:rsid w:val="00D40F73"/>
    <w:rsid w:val="00D53465"/>
    <w:rsid w:val="00D67514"/>
    <w:rsid w:val="00D87DBF"/>
    <w:rsid w:val="00DE0EE4"/>
    <w:rsid w:val="00E04CAC"/>
    <w:rsid w:val="00E14914"/>
    <w:rsid w:val="00E32C87"/>
    <w:rsid w:val="00E52D78"/>
    <w:rsid w:val="00EC47C3"/>
    <w:rsid w:val="00F031E1"/>
    <w:rsid w:val="00F12240"/>
    <w:rsid w:val="00F1473E"/>
    <w:rsid w:val="00F15599"/>
    <w:rsid w:val="00F321F5"/>
    <w:rsid w:val="00F565A7"/>
    <w:rsid w:val="00F82D04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BD0E"/>
  <w15:chartTrackingRefBased/>
  <w15:docId w15:val="{BEA21664-FEED-44D6-A4B6-D3AE361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599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599"/>
    <w:pPr>
      <w:keepNext/>
      <w:jc w:val="center"/>
      <w:outlineLvl w:val="0"/>
    </w:pPr>
    <w:rPr>
      <w:b/>
      <w: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5599"/>
    <w:rPr>
      <w:rFonts w:ascii="Arial" w:eastAsia="Times New Roman" w:hAnsi="Arial" w:cs="Times New Roman"/>
      <w:b/>
      <w:cap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15599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F1559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155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D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936D9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Taylor</dc:creator>
  <cp:keywords/>
  <dc:description/>
  <cp:lastModifiedBy>Enid Taylor</cp:lastModifiedBy>
  <cp:revision>3</cp:revision>
  <cp:lastPrinted>2018-03-19T16:54:00Z</cp:lastPrinted>
  <dcterms:created xsi:type="dcterms:W3CDTF">2018-03-19T17:39:00Z</dcterms:created>
  <dcterms:modified xsi:type="dcterms:W3CDTF">2018-03-20T13:08:00Z</dcterms:modified>
</cp:coreProperties>
</file>